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23" w:rsidRDefault="00DE439B" w:rsidP="00677C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6C3FCB">
        <w:rPr>
          <w:b/>
          <w:bCs/>
          <w:sz w:val="28"/>
          <w:szCs w:val="28"/>
          <w:highlight w:val="yellow"/>
        </w:rPr>
        <w:t xml:space="preserve">Nimr </w:t>
      </w:r>
      <w:r w:rsidR="00741502" w:rsidRPr="006C3FCB">
        <w:rPr>
          <w:b/>
          <w:bCs/>
          <w:sz w:val="28"/>
          <w:szCs w:val="28"/>
          <w:highlight w:val="yellow"/>
        </w:rPr>
        <w:t>Accad</w:t>
      </w:r>
    </w:p>
    <w:p w:rsidR="005F401C" w:rsidRDefault="00DE439B" w:rsidP="00677C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6C3FCB">
        <w:rPr>
          <w:b/>
          <w:bCs/>
          <w:sz w:val="28"/>
          <w:szCs w:val="28"/>
          <w:highlight w:val="yellow"/>
        </w:rPr>
        <w:t xml:space="preserve"> C</w:t>
      </w:r>
      <w:r w:rsidR="00224837" w:rsidRPr="006C3FCB">
        <w:rPr>
          <w:b/>
          <w:bCs/>
          <w:sz w:val="28"/>
          <w:szCs w:val="28"/>
          <w:highlight w:val="yellow"/>
        </w:rPr>
        <w:t>hief Financial Officer</w:t>
      </w:r>
      <w:r w:rsidR="005F401C">
        <w:rPr>
          <w:b/>
          <w:bCs/>
          <w:sz w:val="28"/>
          <w:szCs w:val="28"/>
          <w:highlight w:val="yellow"/>
        </w:rPr>
        <w:t xml:space="preserve"> &amp;</w:t>
      </w:r>
    </w:p>
    <w:p w:rsidR="00741502" w:rsidRPr="006C3FCB" w:rsidRDefault="005F401C" w:rsidP="00677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Management Consultant</w:t>
      </w:r>
      <w:r w:rsidR="00224837" w:rsidRPr="006C3FCB">
        <w:rPr>
          <w:b/>
          <w:bCs/>
          <w:sz w:val="28"/>
          <w:szCs w:val="28"/>
          <w:highlight w:val="yellow"/>
        </w:rPr>
        <w:t xml:space="preserve"> </w:t>
      </w:r>
      <w:r w:rsidR="00AB3BD4" w:rsidRPr="006C3FCB">
        <w:rPr>
          <w:b/>
          <w:bCs/>
          <w:sz w:val="28"/>
          <w:szCs w:val="28"/>
        </w:rPr>
        <w:t xml:space="preserve">                     </w:t>
      </w:r>
      <w:r w:rsidR="00D87323">
        <w:rPr>
          <w:b/>
          <w:bCs/>
          <w:sz w:val="28"/>
          <w:szCs w:val="28"/>
        </w:rPr>
        <w:t xml:space="preserve">         </w:t>
      </w:r>
    </w:p>
    <w:p w:rsidR="00D4045D" w:rsidRPr="00A80DA1" w:rsidRDefault="00885CD9" w:rsidP="00D87323">
      <w:pPr>
        <w:autoSpaceDE w:val="0"/>
        <w:autoSpaceDN w:val="0"/>
        <w:adjustRightInd w:val="0"/>
        <w:jc w:val="right"/>
        <w:rPr>
          <w:b/>
          <w:bCs/>
        </w:rPr>
        <w:sectPr w:rsidR="00D4045D" w:rsidRPr="00A80DA1" w:rsidSect="00D87323"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noProof/>
        </w:rPr>
        <w:lastRenderedPageBreak/>
        <w:drawing>
          <wp:inline distT="0" distB="0" distL="0" distR="0">
            <wp:extent cx="1019175" cy="1219200"/>
            <wp:effectExtent l="0" t="0" r="9525" b="0"/>
            <wp:docPr id="1" name="Picture 1" descr="130913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913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D4" w:rsidRPr="00A80DA1" w:rsidRDefault="0017523D" w:rsidP="00283D68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  <w:highlight w:val="lightGray"/>
        </w:rPr>
        <w:lastRenderedPageBreak/>
        <w:t>CONTACT INFORMATION</w:t>
      </w:r>
      <w:r w:rsidRPr="00A80DA1">
        <w:rPr>
          <w:b/>
          <w:bCs/>
        </w:rPr>
        <w:t xml:space="preserve"> </w:t>
      </w:r>
    </w:p>
    <w:p w:rsidR="00AB3BD4" w:rsidRPr="00A80DA1" w:rsidRDefault="00AB3BD4" w:rsidP="00741502">
      <w:pPr>
        <w:autoSpaceDE w:val="0"/>
        <w:autoSpaceDN w:val="0"/>
        <w:adjustRightInd w:val="0"/>
        <w:rPr>
          <w:b/>
          <w:bCs/>
        </w:rPr>
      </w:pPr>
    </w:p>
    <w:p w:rsidR="00E1521E" w:rsidRPr="00A80DA1" w:rsidRDefault="00AB3BD4" w:rsidP="00E1521E">
      <w:pPr>
        <w:autoSpaceDE w:val="0"/>
        <w:autoSpaceDN w:val="0"/>
        <w:adjustRightInd w:val="0"/>
      </w:pPr>
      <w:r w:rsidRPr="00A80DA1">
        <w:rPr>
          <w:b/>
          <w:bCs/>
        </w:rPr>
        <w:t>Address:</w:t>
      </w:r>
      <w:r w:rsidRPr="00A80DA1">
        <w:rPr>
          <w:b/>
          <w:bCs/>
        </w:rPr>
        <w:tab/>
      </w:r>
      <w:r w:rsidR="00E36794" w:rsidRPr="00E36794">
        <w:t xml:space="preserve">56 Gloucester Road, Suite 228 </w:t>
      </w:r>
      <w:r w:rsidR="00E36794">
        <w:rPr>
          <w:sz w:val="20"/>
          <w:szCs w:val="20"/>
        </w:rPr>
        <w:tab/>
      </w:r>
      <w:r w:rsidR="00E1521E" w:rsidRPr="00A80DA1">
        <w:tab/>
      </w:r>
      <w:r w:rsidR="00E36794" w:rsidRPr="00E36794">
        <w:t>Kensington</w:t>
      </w:r>
    </w:p>
    <w:p w:rsidR="00E1521E" w:rsidRPr="00A80DA1" w:rsidRDefault="00E1521E" w:rsidP="00E1521E">
      <w:pPr>
        <w:autoSpaceDE w:val="0"/>
        <w:autoSpaceDN w:val="0"/>
        <w:adjustRightInd w:val="0"/>
      </w:pPr>
      <w:r w:rsidRPr="00A80DA1">
        <w:tab/>
      </w:r>
      <w:r w:rsidRPr="00A80DA1">
        <w:tab/>
      </w:r>
      <w:r w:rsidR="00E36794" w:rsidRPr="00E36794">
        <w:t>London, SW7 4UB, UK</w:t>
      </w:r>
    </w:p>
    <w:p w:rsidR="000C4A90" w:rsidRDefault="0017523D" w:rsidP="000C4A90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 xml:space="preserve">                      </w:t>
      </w:r>
    </w:p>
    <w:p w:rsidR="00D87323" w:rsidRPr="00A80DA1" w:rsidRDefault="00D87323" w:rsidP="00D87323">
      <w:pPr>
        <w:autoSpaceDE w:val="0"/>
        <w:autoSpaceDN w:val="0"/>
        <w:adjustRightInd w:val="0"/>
        <w:spacing w:after="120"/>
      </w:pPr>
      <w:r w:rsidRPr="00A80DA1">
        <w:rPr>
          <w:b/>
          <w:bCs/>
        </w:rPr>
        <w:t>Day Phone:</w:t>
      </w:r>
      <w:r w:rsidRPr="00A80DA1">
        <w:rPr>
          <w:b/>
          <w:bCs/>
        </w:rPr>
        <w:tab/>
      </w:r>
      <w:r w:rsidRPr="00A80DA1">
        <w:t xml:space="preserve"> </w:t>
      </w:r>
      <w:r w:rsidR="00E36794">
        <w:t>+44 7502978376</w:t>
      </w:r>
      <w:r w:rsidRPr="00A80DA1">
        <w:t xml:space="preserve"> </w:t>
      </w:r>
    </w:p>
    <w:p w:rsidR="000C4A90" w:rsidRDefault="000C4A90" w:rsidP="000C4A90">
      <w:pPr>
        <w:autoSpaceDE w:val="0"/>
        <w:autoSpaceDN w:val="0"/>
        <w:adjustRightInd w:val="0"/>
        <w:rPr>
          <w:b/>
          <w:bCs/>
        </w:rPr>
      </w:pPr>
    </w:p>
    <w:p w:rsidR="00021359" w:rsidRDefault="00021359" w:rsidP="000C4A90">
      <w:pPr>
        <w:autoSpaceDE w:val="0"/>
        <w:autoSpaceDN w:val="0"/>
        <w:adjustRightInd w:val="0"/>
        <w:rPr>
          <w:b/>
          <w:bCs/>
        </w:rPr>
      </w:pPr>
    </w:p>
    <w:p w:rsidR="00021359" w:rsidRDefault="00021359" w:rsidP="000C4A90">
      <w:pPr>
        <w:autoSpaceDE w:val="0"/>
        <w:autoSpaceDN w:val="0"/>
        <w:adjustRightInd w:val="0"/>
        <w:rPr>
          <w:b/>
          <w:bCs/>
        </w:rPr>
      </w:pPr>
    </w:p>
    <w:p w:rsidR="000C4A90" w:rsidRDefault="000C4A90" w:rsidP="000C4A90">
      <w:pPr>
        <w:autoSpaceDE w:val="0"/>
        <w:autoSpaceDN w:val="0"/>
        <w:adjustRightInd w:val="0"/>
        <w:rPr>
          <w:b/>
          <w:bCs/>
        </w:rPr>
      </w:pPr>
    </w:p>
    <w:p w:rsidR="00E36794" w:rsidRDefault="00E36794" w:rsidP="000C4A90">
      <w:pPr>
        <w:autoSpaceDE w:val="0"/>
        <w:autoSpaceDN w:val="0"/>
        <w:adjustRightInd w:val="0"/>
        <w:rPr>
          <w:b/>
          <w:bCs/>
        </w:rPr>
      </w:pPr>
    </w:p>
    <w:p w:rsidR="00E36794" w:rsidRPr="00021359" w:rsidRDefault="00E36794" w:rsidP="000C4A90">
      <w:pPr>
        <w:autoSpaceDE w:val="0"/>
        <w:autoSpaceDN w:val="0"/>
        <w:adjustRightInd w:val="0"/>
      </w:pPr>
    </w:p>
    <w:p w:rsidR="000C4A90" w:rsidRPr="00021359" w:rsidRDefault="000C4A90" w:rsidP="000C4A90">
      <w:pPr>
        <w:autoSpaceDE w:val="0"/>
        <w:autoSpaceDN w:val="0"/>
        <w:adjustRightInd w:val="0"/>
      </w:pPr>
      <w:r w:rsidRPr="00021359">
        <w:tab/>
      </w:r>
      <w:r w:rsidRPr="00021359">
        <w:tab/>
        <w:t xml:space="preserve"> </w:t>
      </w:r>
    </w:p>
    <w:p w:rsidR="00021359" w:rsidRPr="00021359" w:rsidRDefault="00021359" w:rsidP="00021359">
      <w:pPr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 xml:space="preserve"> </w:t>
      </w:r>
      <w:r w:rsidRPr="00A80DA1">
        <w:rPr>
          <w:b/>
          <w:bCs/>
        </w:rPr>
        <w:t>E-Mail:</w:t>
      </w:r>
      <w:r w:rsidRPr="00A80DA1">
        <w:rPr>
          <w:b/>
          <w:bCs/>
        </w:rPr>
        <w:tab/>
      </w:r>
      <w:hyperlink r:id="rId7" w:history="1">
        <w:r w:rsidRPr="00A80DA1">
          <w:rPr>
            <w:rStyle w:val="Hyperlink"/>
          </w:rPr>
          <w:t>ncaccad2@hotmail.com</w:t>
        </w:r>
      </w:hyperlink>
    </w:p>
    <w:p w:rsidR="00D4045D" w:rsidRPr="00D87323" w:rsidRDefault="00021359" w:rsidP="00D87323">
      <w:pPr>
        <w:tabs>
          <w:tab w:val="left" w:pos="720"/>
          <w:tab w:val="left" w:pos="900"/>
        </w:tabs>
        <w:autoSpaceDE w:val="0"/>
        <w:autoSpaceDN w:val="0"/>
        <w:adjustRightInd w:val="0"/>
        <w:rPr>
          <w:b/>
          <w:bCs/>
        </w:rPr>
        <w:sectPr w:rsidR="00D4045D" w:rsidRPr="00D87323" w:rsidSect="00283D68">
          <w:type w:val="continuous"/>
          <w:pgSz w:w="12240" w:h="15840"/>
          <w:pgMar w:top="1440" w:right="1440" w:bottom="1440" w:left="1260" w:header="720" w:footer="720" w:gutter="0"/>
          <w:cols w:num="2" w:space="360"/>
          <w:noEndnote/>
        </w:sectPr>
      </w:pPr>
      <w:r>
        <w:rPr>
          <w:b/>
          <w:bCs/>
        </w:rPr>
        <w:t xml:space="preserve">             </w:t>
      </w:r>
    </w:p>
    <w:p w:rsidR="00D744AA" w:rsidRPr="00A80DA1" w:rsidRDefault="00E54154" w:rsidP="002E6E52">
      <w:pPr>
        <w:autoSpaceDE w:val="0"/>
        <w:autoSpaceDN w:val="0"/>
        <w:adjustRightInd w:val="0"/>
      </w:pPr>
      <w:r w:rsidRPr="00E54154">
        <w:rPr>
          <w:b/>
        </w:rPr>
        <w:lastRenderedPageBreak/>
        <w:t>Nationality</w:t>
      </w:r>
      <w:r>
        <w:t xml:space="preserve">: </w:t>
      </w:r>
      <w:r>
        <w:tab/>
        <w:t>British/</w:t>
      </w:r>
      <w:r w:rsidR="00E36794">
        <w:t>Australian</w:t>
      </w:r>
      <w:r w:rsidR="00D744AA">
        <w:tab/>
      </w:r>
      <w:r w:rsidR="00D744AA">
        <w:tab/>
      </w:r>
      <w:r w:rsidR="00E36794">
        <w:tab/>
      </w:r>
      <w:r w:rsidR="00D744AA" w:rsidRPr="00D744AA">
        <w:rPr>
          <w:b/>
        </w:rPr>
        <w:t>Skype:</w:t>
      </w:r>
      <w:r w:rsidR="00D744AA">
        <w:t xml:space="preserve"> </w:t>
      </w:r>
      <w:r w:rsidR="00D744AA">
        <w:tab/>
      </w:r>
      <w:proofErr w:type="spellStart"/>
      <w:r w:rsidR="00D744AA">
        <w:t>nimr.accad</w:t>
      </w:r>
      <w:proofErr w:type="spellEnd"/>
    </w:p>
    <w:p w:rsidR="002E6E52" w:rsidRPr="00A80DA1" w:rsidRDefault="002E6E52" w:rsidP="00D4045D">
      <w:pPr>
        <w:autoSpaceDE w:val="0"/>
        <w:autoSpaceDN w:val="0"/>
        <w:adjustRightInd w:val="0"/>
        <w:rPr>
          <w:b/>
          <w:bCs/>
        </w:rPr>
      </w:pPr>
    </w:p>
    <w:p w:rsidR="00DE439B" w:rsidRPr="00A80DA1" w:rsidRDefault="002E6E52" w:rsidP="00741502">
      <w:pPr>
        <w:autoSpaceDE w:val="0"/>
        <w:autoSpaceDN w:val="0"/>
        <w:adjustRightInd w:val="0"/>
        <w:rPr>
          <w:b/>
          <w:bCs/>
          <w:highlight w:val="lightGray"/>
        </w:rPr>
      </w:pPr>
      <w:r w:rsidRPr="00A80DA1">
        <w:rPr>
          <w:b/>
          <w:bCs/>
          <w:highlight w:val="lightGray"/>
        </w:rPr>
        <w:t>EXECUTIVE SUMMARY</w:t>
      </w:r>
    </w:p>
    <w:p w:rsidR="00DE439B" w:rsidRPr="00A80DA1" w:rsidRDefault="00DE439B" w:rsidP="00741502">
      <w:pPr>
        <w:autoSpaceDE w:val="0"/>
        <w:autoSpaceDN w:val="0"/>
        <w:adjustRightInd w:val="0"/>
        <w:rPr>
          <w:b/>
          <w:bCs/>
        </w:rPr>
      </w:pPr>
    </w:p>
    <w:p w:rsidR="0001178E" w:rsidRDefault="002E6E52" w:rsidP="005F401C">
      <w:pPr>
        <w:autoSpaceDE w:val="0"/>
        <w:autoSpaceDN w:val="0"/>
        <w:adjustRightInd w:val="0"/>
        <w:jc w:val="both"/>
      </w:pPr>
      <w:bookmarkStart w:id="0" w:name="OLE_LINK1"/>
      <w:r w:rsidRPr="00A80DA1">
        <w:t xml:space="preserve">Multilingual Chief Financial Officer </w:t>
      </w:r>
      <w:r w:rsidR="0003416A">
        <w:t xml:space="preserve">and Management Consultant </w:t>
      </w:r>
      <w:r w:rsidRPr="00A80DA1">
        <w:t xml:space="preserve">with extensive international experience </w:t>
      </w:r>
      <w:r w:rsidR="005F401C">
        <w:t xml:space="preserve">(Australia, Asia/Pacific, USA, UK and MENA) </w:t>
      </w:r>
      <w:r w:rsidRPr="00A80DA1">
        <w:t xml:space="preserve">working </w:t>
      </w:r>
      <w:r w:rsidR="003A6D57" w:rsidRPr="00A80DA1">
        <w:t>for large public</w:t>
      </w:r>
      <w:r w:rsidR="005F401C">
        <w:t xml:space="preserve"> and private</w:t>
      </w:r>
      <w:r w:rsidR="003A6D57" w:rsidRPr="00A80DA1">
        <w:t xml:space="preserve"> companies and</w:t>
      </w:r>
      <w:r w:rsidR="003A6D57" w:rsidRPr="00A80DA1">
        <w:rPr>
          <w:lang w:val="en-GB"/>
        </w:rPr>
        <w:t xml:space="preserve"> SME’s</w:t>
      </w:r>
      <w:r w:rsidR="003A6D57" w:rsidRPr="00A80DA1">
        <w:t xml:space="preserve"> and covering heavy manufacturing (steel and paper), printing and packaging, </w:t>
      </w:r>
      <w:r w:rsidR="005F401C">
        <w:t xml:space="preserve">environmental services </w:t>
      </w:r>
      <w:r w:rsidR="003A6D57" w:rsidRPr="00A80DA1">
        <w:t xml:space="preserve">and FMCG. </w:t>
      </w:r>
    </w:p>
    <w:p w:rsidR="0074508C" w:rsidRDefault="0074508C" w:rsidP="005F401C">
      <w:pPr>
        <w:autoSpaceDE w:val="0"/>
        <w:autoSpaceDN w:val="0"/>
        <w:adjustRightInd w:val="0"/>
        <w:jc w:val="both"/>
      </w:pPr>
    </w:p>
    <w:p w:rsidR="00741502" w:rsidRPr="00A80DA1" w:rsidRDefault="003A6D57" w:rsidP="005F401C">
      <w:pPr>
        <w:autoSpaceDE w:val="0"/>
        <w:autoSpaceDN w:val="0"/>
        <w:adjustRightInd w:val="0"/>
        <w:jc w:val="both"/>
      </w:pPr>
      <w:r w:rsidRPr="00A80DA1">
        <w:t>Proven track record in</w:t>
      </w:r>
      <w:r w:rsidR="0062232B">
        <w:t xml:space="preserve"> and commitment to</w:t>
      </w:r>
      <w:r w:rsidRPr="00A80DA1">
        <w:t>:</w:t>
      </w:r>
    </w:p>
    <w:p w:rsidR="00204EFA" w:rsidRDefault="0001178E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Working closely with CEO’s </w:t>
      </w:r>
      <w:r w:rsidR="0062232B">
        <w:t xml:space="preserve">to fund and </w:t>
      </w:r>
      <w:r>
        <w:t>manage st</w:t>
      </w:r>
      <w:r w:rsidR="0062232B">
        <w:t>r</w:t>
      </w:r>
      <w:r>
        <w:t>ong and rapid growth</w:t>
      </w:r>
      <w:r w:rsidR="0062232B">
        <w:t xml:space="preserve"> –last 2 companies worked for achieved growth of 245% in 4 years and 45% in 2 years respectively</w:t>
      </w:r>
      <w:r w:rsidR="00204EFA">
        <w:t>.</w:t>
      </w:r>
    </w:p>
    <w:p w:rsidR="00D0129E" w:rsidRDefault="00D0129E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Rationalizing cost structures – both operating and </w:t>
      </w:r>
      <w:r w:rsidR="0074508C">
        <w:t xml:space="preserve">corporate – using in depth analysis and benchmarking to relevant industry best practices. </w:t>
      </w:r>
    </w:p>
    <w:p w:rsidR="00D0129E" w:rsidRDefault="0062232B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Bringing order </w:t>
      </w:r>
      <w:r w:rsidR="002B2029">
        <w:t xml:space="preserve">and setting direction </w:t>
      </w:r>
      <w:r>
        <w:t xml:space="preserve">swiftly </w:t>
      </w:r>
      <w:r w:rsidR="002B2029">
        <w:t xml:space="preserve">to dysfunctional </w:t>
      </w:r>
      <w:r w:rsidR="00D0129E">
        <w:t xml:space="preserve">or non-existent </w:t>
      </w:r>
      <w:r w:rsidR="002B2029">
        <w:t xml:space="preserve">finance functions through restructure, process </w:t>
      </w:r>
      <w:r w:rsidR="00D0129E">
        <w:t>improvement, policies and procedures and leadership by example.</w:t>
      </w:r>
    </w:p>
    <w:p w:rsidR="0074508C" w:rsidRDefault="0074508C" w:rsidP="0074508C">
      <w:pPr>
        <w:autoSpaceDE w:val="0"/>
        <w:autoSpaceDN w:val="0"/>
        <w:adjustRightInd w:val="0"/>
        <w:jc w:val="both"/>
      </w:pPr>
      <w:r>
        <w:t xml:space="preserve"> </w:t>
      </w:r>
    </w:p>
    <w:p w:rsidR="0074508C" w:rsidRDefault="0074508C" w:rsidP="0074508C">
      <w:pPr>
        <w:autoSpaceDE w:val="0"/>
        <w:autoSpaceDN w:val="0"/>
        <w:adjustRightInd w:val="0"/>
        <w:jc w:val="both"/>
      </w:pPr>
      <w:r>
        <w:t>Core competencies:</w:t>
      </w:r>
    </w:p>
    <w:p w:rsidR="0074508C" w:rsidRDefault="0074508C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Setting up finance functions from scratch – </w:t>
      </w:r>
      <w:r w:rsidR="00D33810">
        <w:t xml:space="preserve">3 out of </w:t>
      </w:r>
      <w:r>
        <w:t xml:space="preserve">last </w:t>
      </w:r>
      <w:r w:rsidR="00D33810">
        <w:t>4 CFO roles</w:t>
      </w:r>
      <w:r>
        <w:t xml:space="preserve"> were new functions.</w:t>
      </w:r>
    </w:p>
    <w:p w:rsidR="0062232B" w:rsidRDefault="00D0129E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Management of large teams (100+) spread over several companies and countries.</w:t>
      </w:r>
    </w:p>
    <w:p w:rsidR="003A6D57" w:rsidRPr="00A80DA1" w:rsidRDefault="003A6D57" w:rsidP="00D33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0DA1">
        <w:t xml:space="preserve">Raising </w:t>
      </w:r>
      <w:r w:rsidR="007251CC">
        <w:t>&amp;</w:t>
      </w:r>
      <w:r w:rsidRPr="00A80DA1">
        <w:t xml:space="preserve"> managing large finance facilities </w:t>
      </w:r>
      <w:r w:rsidR="00D12944">
        <w:t>(up to £450</w:t>
      </w:r>
      <w:r w:rsidR="00D33810">
        <w:t xml:space="preserve"> million) </w:t>
      </w:r>
      <w:r w:rsidR="007251CC">
        <w:t>for</w:t>
      </w:r>
      <w:r w:rsidR="00AB2E3F">
        <w:t xml:space="preserve"> working capital needs</w:t>
      </w:r>
      <w:r w:rsidRPr="00A80DA1">
        <w:t xml:space="preserve"> and capital projects</w:t>
      </w:r>
      <w:r w:rsidR="00D33810">
        <w:t xml:space="preserve"> involving</w:t>
      </w:r>
      <w:r w:rsidR="00D33810" w:rsidRPr="00D33810">
        <w:t xml:space="preserve"> all types of structures – from the basic overdraft and documentary credits to more complex syndicated loans, to loans supported by Export Credit Agencies (COFACE, HERMES, OEKB, SACE).</w:t>
      </w:r>
    </w:p>
    <w:p w:rsidR="003A6D57" w:rsidRPr="00A80DA1" w:rsidRDefault="003A6D57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0DA1">
        <w:t xml:space="preserve">Managing mergers and acquisitions </w:t>
      </w:r>
      <w:r w:rsidR="00D33810">
        <w:t>up to</w:t>
      </w:r>
      <w:r w:rsidRPr="00A80DA1">
        <w:t xml:space="preserve"> </w:t>
      </w:r>
      <w:r w:rsidR="00D12944">
        <w:t xml:space="preserve">£100 </w:t>
      </w:r>
      <w:r w:rsidRPr="00A80DA1">
        <w:t>million</w:t>
      </w:r>
      <w:r w:rsidR="00D33810">
        <w:t xml:space="preserve"> in value</w:t>
      </w:r>
      <w:r w:rsidRPr="00A80DA1">
        <w:t>.</w:t>
      </w:r>
    </w:p>
    <w:p w:rsidR="004516D4" w:rsidRDefault="004516D4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0DA1">
        <w:t xml:space="preserve">Financial management of capital projects </w:t>
      </w:r>
      <w:r w:rsidR="00D33810">
        <w:t>up to</w:t>
      </w:r>
      <w:r w:rsidRPr="00A80DA1">
        <w:t xml:space="preserve"> </w:t>
      </w:r>
      <w:r w:rsidR="00D12944">
        <w:t xml:space="preserve">£500 </w:t>
      </w:r>
      <w:r w:rsidRPr="00A80DA1">
        <w:t>million in value.</w:t>
      </w:r>
    </w:p>
    <w:p w:rsidR="00021359" w:rsidRPr="00A80DA1" w:rsidRDefault="00021359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Review, analysis and development of remedial plans for cost structures</w:t>
      </w:r>
      <w:r w:rsidR="006F40DA">
        <w:t xml:space="preserve"> – operating &amp; corporate</w:t>
      </w:r>
      <w:r>
        <w:t>.</w:t>
      </w:r>
    </w:p>
    <w:p w:rsidR="003A6D57" w:rsidRDefault="003A6D57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0DA1">
        <w:t>Engineering and implementation of corporate and management restructures</w:t>
      </w:r>
      <w:r w:rsidR="004516D4" w:rsidRPr="00A80DA1">
        <w:t>.</w:t>
      </w:r>
    </w:p>
    <w:p w:rsidR="00021359" w:rsidRPr="00A80DA1" w:rsidRDefault="009C5C33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Setting up and monitoring organization wide KPI’s</w:t>
      </w:r>
      <w:r w:rsidR="00021359">
        <w:t xml:space="preserve">. </w:t>
      </w:r>
    </w:p>
    <w:p w:rsidR="003A6D57" w:rsidRPr="00A80DA1" w:rsidRDefault="004516D4" w:rsidP="003A6D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A80DA1">
        <w:t>Negotiati</w:t>
      </w:r>
      <w:r w:rsidR="006F40DA">
        <w:t xml:space="preserve">ng </w:t>
      </w:r>
      <w:r w:rsidRPr="00A80DA1">
        <w:t>supply contracts for raw materials and equipment</w:t>
      </w:r>
      <w:r w:rsidR="006F40DA">
        <w:t xml:space="preserve"> – up to </w:t>
      </w:r>
      <w:r w:rsidR="00D12944">
        <w:t xml:space="preserve">£250 </w:t>
      </w:r>
      <w:r w:rsidR="006F40DA">
        <w:t>million in value</w:t>
      </w:r>
      <w:r w:rsidRPr="00A80DA1">
        <w:t>.</w:t>
      </w:r>
    </w:p>
    <w:p w:rsidR="004516D4" w:rsidRPr="00A80DA1" w:rsidRDefault="004516D4" w:rsidP="003A6D5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0DA1">
        <w:t>Managing ERP implementations</w:t>
      </w:r>
      <w:r w:rsidR="00E06E7B">
        <w:t xml:space="preserve"> (2</w:t>
      </w:r>
      <w:r w:rsidR="009C5C33">
        <w:t xml:space="preserve"> completed</w:t>
      </w:r>
      <w:r w:rsidR="00E06E7B">
        <w:t>)</w:t>
      </w:r>
      <w:r w:rsidR="00283D68">
        <w:t xml:space="preserve"> and re-implementation</w:t>
      </w:r>
      <w:r w:rsidR="00E06E7B">
        <w:t xml:space="preserve"> (2</w:t>
      </w:r>
      <w:r w:rsidR="009C5C33">
        <w:t xml:space="preserve"> completed</w:t>
      </w:r>
      <w:r w:rsidR="00E06E7B">
        <w:t>)</w:t>
      </w:r>
      <w:r w:rsidRPr="00A80DA1">
        <w:t>.</w:t>
      </w:r>
    </w:p>
    <w:bookmarkEnd w:id="0"/>
    <w:p w:rsidR="00FD091F" w:rsidRDefault="00FD091F" w:rsidP="00970F12">
      <w:pPr>
        <w:autoSpaceDE w:val="0"/>
        <w:autoSpaceDN w:val="0"/>
        <w:adjustRightInd w:val="0"/>
        <w:rPr>
          <w:b/>
          <w:bCs/>
          <w:highlight w:val="lightGray"/>
        </w:rPr>
      </w:pPr>
    </w:p>
    <w:p w:rsidR="00970F12" w:rsidRPr="00A80DA1" w:rsidRDefault="008A472A" w:rsidP="00970F12">
      <w:pPr>
        <w:autoSpaceDE w:val="0"/>
        <w:autoSpaceDN w:val="0"/>
        <w:adjustRightInd w:val="0"/>
        <w:rPr>
          <w:b/>
          <w:bCs/>
          <w:highlight w:val="lightGray"/>
        </w:rPr>
      </w:pPr>
      <w:r w:rsidRPr="00A80DA1">
        <w:rPr>
          <w:b/>
          <w:bCs/>
          <w:highlight w:val="lightGray"/>
        </w:rPr>
        <w:t>CAREER HIGHLIGHTS</w:t>
      </w:r>
    </w:p>
    <w:p w:rsidR="00970F12" w:rsidRPr="00A80DA1" w:rsidRDefault="00970F12" w:rsidP="00970F12">
      <w:pPr>
        <w:autoSpaceDE w:val="0"/>
        <w:autoSpaceDN w:val="0"/>
        <w:adjustRightInd w:val="0"/>
        <w:rPr>
          <w:b/>
          <w:bCs/>
        </w:rPr>
      </w:pPr>
    </w:p>
    <w:p w:rsidR="00BD2E1E" w:rsidRPr="00A80DA1" w:rsidRDefault="00BD2E1E" w:rsidP="00BD2E1E">
      <w:pPr>
        <w:autoSpaceDE w:val="0"/>
        <w:autoSpaceDN w:val="0"/>
        <w:adjustRightInd w:val="0"/>
        <w:jc w:val="both"/>
        <w:rPr>
          <w:bCs/>
          <w:lang w:val="en-GB"/>
        </w:rPr>
      </w:pPr>
      <w:r w:rsidRPr="00A80DA1">
        <w:rPr>
          <w:b/>
          <w:bCs/>
          <w:highlight w:val="cyan"/>
          <w:lang w:val="en-GB"/>
        </w:rPr>
        <w:t>CONSULTANT ON OWN ACCOUNT</w:t>
      </w:r>
      <w:r w:rsidRPr="00A80DA1"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      February 2013 to-date</w:t>
      </w:r>
    </w:p>
    <w:p w:rsidR="00BD2E1E" w:rsidRDefault="00BD2E1E" w:rsidP="008A472A">
      <w:pPr>
        <w:autoSpaceDE w:val="0"/>
        <w:autoSpaceDN w:val="0"/>
        <w:adjustRightInd w:val="0"/>
        <w:rPr>
          <w:b/>
          <w:bCs/>
          <w:highlight w:val="cyan"/>
          <w:lang w:val="en-GB"/>
        </w:rPr>
      </w:pPr>
    </w:p>
    <w:p w:rsidR="00BD2E1E" w:rsidRDefault="00BD2E1E" w:rsidP="00BD2E1E">
      <w:pPr>
        <w:autoSpaceDE w:val="0"/>
        <w:autoSpaceDN w:val="0"/>
        <w:adjustRightInd w:val="0"/>
        <w:rPr>
          <w:bCs/>
          <w:lang w:val="en-GB"/>
        </w:rPr>
      </w:pPr>
      <w:r>
        <w:rPr>
          <w:bCs/>
          <w:lang w:val="en-GB"/>
        </w:rPr>
        <w:t>Providing financial consultancy for:</w:t>
      </w:r>
    </w:p>
    <w:p w:rsidR="00BD2E1E" w:rsidRPr="00D744AA" w:rsidRDefault="00BD2E1E" w:rsidP="00BD2E1E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b/>
          <w:bCs/>
          <w:lang w:val="en-GB"/>
        </w:rPr>
      </w:pPr>
      <w:r>
        <w:rPr>
          <w:bCs/>
          <w:lang w:val="en-GB"/>
        </w:rPr>
        <w:t>L.I.T.A.T. Holding Co Ltd (refer below)</w:t>
      </w:r>
    </w:p>
    <w:p w:rsidR="00D744AA" w:rsidRPr="00D744AA" w:rsidRDefault="00D744AA" w:rsidP="00D744AA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lang w:val="en-GB"/>
        </w:rPr>
      </w:pPr>
      <w:r>
        <w:rPr>
          <w:bCs/>
          <w:lang w:val="en-GB"/>
        </w:rPr>
        <w:t xml:space="preserve">Organized workaround for FX </w:t>
      </w:r>
      <w:r w:rsidR="0001178E">
        <w:rPr>
          <w:bCs/>
          <w:lang w:val="en-GB"/>
        </w:rPr>
        <w:t>constraints</w:t>
      </w:r>
      <w:r>
        <w:rPr>
          <w:bCs/>
          <w:lang w:val="en-GB"/>
        </w:rPr>
        <w:t xml:space="preserve"> in Egypt which prevented major operating units from settling </w:t>
      </w:r>
      <w:r w:rsidR="0001178E">
        <w:rPr>
          <w:bCs/>
          <w:lang w:val="en-GB"/>
        </w:rPr>
        <w:t xml:space="preserve">large </w:t>
      </w:r>
      <w:r w:rsidR="00FD091F">
        <w:rPr>
          <w:bCs/>
          <w:lang w:val="en-GB"/>
        </w:rPr>
        <w:t>imported raw material bills;</w:t>
      </w:r>
    </w:p>
    <w:p w:rsidR="00D744AA" w:rsidRPr="00EB684B" w:rsidRDefault="00D744AA" w:rsidP="00D744AA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lang w:val="en-GB"/>
        </w:rPr>
      </w:pPr>
      <w:r>
        <w:rPr>
          <w:bCs/>
          <w:lang w:val="en-GB"/>
        </w:rPr>
        <w:t xml:space="preserve">Assistance to CEO </w:t>
      </w:r>
      <w:r w:rsidR="00894ACC">
        <w:rPr>
          <w:bCs/>
          <w:lang w:val="en-GB"/>
        </w:rPr>
        <w:t>o</w:t>
      </w:r>
      <w:r>
        <w:rPr>
          <w:bCs/>
          <w:lang w:val="en-GB"/>
        </w:rPr>
        <w:t xml:space="preserve">n strategic </w:t>
      </w:r>
      <w:r w:rsidR="00FD091F">
        <w:rPr>
          <w:bCs/>
          <w:lang w:val="en-GB"/>
        </w:rPr>
        <w:t>matters.</w:t>
      </w:r>
    </w:p>
    <w:p w:rsidR="00BD2E1E" w:rsidRPr="00D744AA" w:rsidRDefault="00BD2E1E" w:rsidP="00BD2E1E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b/>
          <w:bCs/>
          <w:lang w:val="en-GB"/>
        </w:rPr>
      </w:pPr>
      <w:proofErr w:type="spellStart"/>
      <w:r>
        <w:rPr>
          <w:bCs/>
          <w:lang w:val="en-GB"/>
        </w:rPr>
        <w:t>Averda</w:t>
      </w:r>
      <w:proofErr w:type="spellEnd"/>
      <w:r>
        <w:rPr>
          <w:bCs/>
          <w:lang w:val="en-GB"/>
        </w:rPr>
        <w:t xml:space="preserve"> Group (Refer below)</w:t>
      </w:r>
    </w:p>
    <w:p w:rsidR="004B5088" w:rsidRPr="004B5088" w:rsidRDefault="00D744AA" w:rsidP="00D744AA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lang w:val="en-GB"/>
        </w:rPr>
      </w:pPr>
      <w:r>
        <w:rPr>
          <w:bCs/>
          <w:lang w:val="en-GB"/>
        </w:rPr>
        <w:t xml:space="preserve">Negotiated multi-tranche </w:t>
      </w:r>
      <w:r w:rsidR="00D12944">
        <w:rPr>
          <w:bCs/>
          <w:lang w:val="en-GB"/>
        </w:rPr>
        <w:t xml:space="preserve">£60 </w:t>
      </w:r>
      <w:r>
        <w:rPr>
          <w:bCs/>
          <w:lang w:val="en-GB"/>
        </w:rPr>
        <w:t xml:space="preserve">million facility </w:t>
      </w:r>
      <w:r w:rsidR="004B5088">
        <w:rPr>
          <w:bCs/>
          <w:lang w:val="en-GB"/>
        </w:rPr>
        <w:t xml:space="preserve">and documentation thereof </w:t>
      </w:r>
      <w:r>
        <w:rPr>
          <w:bCs/>
          <w:lang w:val="en-GB"/>
        </w:rPr>
        <w:t xml:space="preserve">with major regional bank to support </w:t>
      </w:r>
      <w:r w:rsidR="00FD091F">
        <w:rPr>
          <w:bCs/>
          <w:lang w:val="en-GB"/>
        </w:rPr>
        <w:t>expansion plan;</w:t>
      </w:r>
    </w:p>
    <w:p w:rsidR="00D744AA" w:rsidRPr="004B5088" w:rsidRDefault="006F40DA" w:rsidP="00D744AA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lang w:val="en-GB"/>
        </w:rPr>
      </w:pPr>
      <w:r>
        <w:rPr>
          <w:bCs/>
          <w:lang w:val="en-GB"/>
        </w:rPr>
        <w:t>Evaluated public tenders u</w:t>
      </w:r>
      <w:r w:rsidR="00FD091F">
        <w:rPr>
          <w:bCs/>
          <w:lang w:val="en-GB"/>
        </w:rPr>
        <w:t xml:space="preserve">p to </w:t>
      </w:r>
      <w:r w:rsidR="00D12944">
        <w:rPr>
          <w:bCs/>
          <w:lang w:val="en-GB"/>
        </w:rPr>
        <w:t xml:space="preserve">£60 </w:t>
      </w:r>
      <w:r w:rsidR="00FD091F">
        <w:rPr>
          <w:bCs/>
          <w:lang w:val="en-GB"/>
        </w:rPr>
        <w:t>million in value each;</w:t>
      </w:r>
    </w:p>
    <w:p w:rsidR="004B5088" w:rsidRPr="008A52BD" w:rsidRDefault="006F40DA" w:rsidP="00D744AA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lang w:val="en-GB"/>
        </w:rPr>
      </w:pPr>
      <w:r>
        <w:rPr>
          <w:bCs/>
          <w:lang w:val="en-GB"/>
        </w:rPr>
        <w:t>E</w:t>
      </w:r>
      <w:r w:rsidR="004B5088">
        <w:rPr>
          <w:bCs/>
          <w:lang w:val="en-GB"/>
        </w:rPr>
        <w:t>valuate</w:t>
      </w:r>
      <w:r w:rsidR="00E06E7B">
        <w:rPr>
          <w:bCs/>
          <w:lang w:val="en-GB"/>
        </w:rPr>
        <w:t>d</w:t>
      </w:r>
      <w:r w:rsidR="004B5088">
        <w:rPr>
          <w:bCs/>
          <w:lang w:val="en-GB"/>
        </w:rPr>
        <w:t xml:space="preserve"> </w:t>
      </w:r>
      <w:r w:rsidR="008A52BD">
        <w:rPr>
          <w:bCs/>
          <w:lang w:val="en-GB"/>
        </w:rPr>
        <w:t xml:space="preserve">M&amp;A targets up </w:t>
      </w:r>
      <w:r w:rsidR="00D12944">
        <w:rPr>
          <w:bCs/>
          <w:lang w:val="en-GB"/>
        </w:rPr>
        <w:t xml:space="preserve">£15 </w:t>
      </w:r>
      <w:r w:rsidR="008A52BD">
        <w:rPr>
          <w:bCs/>
          <w:lang w:val="en-GB"/>
        </w:rPr>
        <w:t>million in value ea</w:t>
      </w:r>
      <w:r w:rsidR="00AB2E3F">
        <w:rPr>
          <w:bCs/>
          <w:lang w:val="en-GB"/>
        </w:rPr>
        <w:t xml:space="preserve">ch, </w:t>
      </w:r>
      <w:r>
        <w:rPr>
          <w:bCs/>
          <w:lang w:val="en-GB"/>
        </w:rPr>
        <w:t>and guided incumbent CFO</w:t>
      </w:r>
      <w:r w:rsidR="00AB2E3F">
        <w:rPr>
          <w:bCs/>
          <w:lang w:val="en-GB"/>
        </w:rPr>
        <w:t xml:space="preserve"> through d</w:t>
      </w:r>
      <w:r w:rsidR="00FD091F">
        <w:rPr>
          <w:bCs/>
          <w:lang w:val="en-GB"/>
        </w:rPr>
        <w:t>ue diligence process.</w:t>
      </w:r>
    </w:p>
    <w:p w:rsidR="008A52BD" w:rsidRDefault="008A52BD" w:rsidP="008A52BD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bCs/>
          <w:lang w:val="en-GB"/>
        </w:rPr>
      </w:pPr>
      <w:r>
        <w:rPr>
          <w:bCs/>
          <w:lang w:val="en-GB"/>
        </w:rPr>
        <w:t>HASB Global Franchise Finance Alliance (Plantation</w:t>
      </w:r>
      <w:r w:rsidR="0028693B">
        <w:rPr>
          <w:bCs/>
          <w:lang w:val="en-GB"/>
        </w:rPr>
        <w:t>,</w:t>
      </w:r>
      <w:r>
        <w:rPr>
          <w:bCs/>
          <w:lang w:val="en-GB"/>
        </w:rPr>
        <w:t xml:space="preserve"> Florida</w:t>
      </w:r>
      <w:r w:rsidR="0028693B">
        <w:rPr>
          <w:bCs/>
          <w:lang w:val="en-GB"/>
        </w:rPr>
        <w:t>,</w:t>
      </w:r>
      <w:r>
        <w:rPr>
          <w:bCs/>
          <w:lang w:val="en-GB"/>
        </w:rPr>
        <w:t xml:space="preserve"> USA) –</w:t>
      </w:r>
    </w:p>
    <w:p w:rsidR="008A52BD" w:rsidRPr="008A52BD" w:rsidRDefault="00AB2E3F" w:rsidP="008A52BD">
      <w:pPr>
        <w:numPr>
          <w:ilvl w:val="0"/>
          <w:numId w:val="16"/>
        </w:numPr>
        <w:autoSpaceDE w:val="0"/>
        <w:autoSpaceDN w:val="0"/>
        <w:adjustRightInd w:val="0"/>
        <w:rPr>
          <w:bCs/>
          <w:lang w:val="en-GB"/>
        </w:rPr>
      </w:pPr>
      <w:r>
        <w:rPr>
          <w:bCs/>
          <w:lang w:val="en-GB"/>
        </w:rPr>
        <w:t>Assis</w:t>
      </w:r>
      <w:r w:rsidR="008A52BD">
        <w:rPr>
          <w:bCs/>
          <w:lang w:val="en-GB"/>
        </w:rPr>
        <w:t xml:space="preserve">ted </w:t>
      </w:r>
      <w:r>
        <w:rPr>
          <w:bCs/>
          <w:lang w:val="en-GB"/>
        </w:rPr>
        <w:t xml:space="preserve">CEO in the evaluation of various projects for funding in the USA, China and Vietnam including </w:t>
      </w:r>
      <w:r w:rsidR="00FD091F">
        <w:rPr>
          <w:bCs/>
          <w:lang w:val="en-GB"/>
        </w:rPr>
        <w:t>funding and taxation structures.</w:t>
      </w:r>
      <w:r>
        <w:rPr>
          <w:bCs/>
          <w:lang w:val="en-GB"/>
        </w:rPr>
        <w:t xml:space="preserve"> </w:t>
      </w:r>
    </w:p>
    <w:p w:rsidR="00BD2E1E" w:rsidRDefault="00BD2E1E" w:rsidP="008A472A">
      <w:pPr>
        <w:autoSpaceDE w:val="0"/>
        <w:autoSpaceDN w:val="0"/>
        <w:adjustRightInd w:val="0"/>
        <w:rPr>
          <w:b/>
          <w:bCs/>
          <w:highlight w:val="cyan"/>
          <w:lang w:val="en-GB"/>
        </w:rPr>
      </w:pPr>
    </w:p>
    <w:p w:rsidR="00F41324" w:rsidRPr="00A80DA1" w:rsidRDefault="00224837" w:rsidP="008A472A">
      <w:pPr>
        <w:autoSpaceDE w:val="0"/>
        <w:autoSpaceDN w:val="0"/>
        <w:adjustRightInd w:val="0"/>
        <w:rPr>
          <w:lang w:val="en-GB"/>
        </w:rPr>
      </w:pPr>
      <w:r w:rsidRPr="00A80DA1">
        <w:rPr>
          <w:b/>
          <w:bCs/>
          <w:highlight w:val="cyan"/>
          <w:lang w:val="en-GB"/>
        </w:rPr>
        <w:t>AVERDA GROUP</w:t>
      </w:r>
      <w:r w:rsidR="00042977">
        <w:rPr>
          <w:b/>
          <w:bCs/>
          <w:highlight w:val="cyan"/>
          <w:lang w:val="en-GB"/>
        </w:rPr>
        <w:t xml:space="preserve"> - MENA</w:t>
      </w:r>
      <w:r w:rsidR="00F41324" w:rsidRPr="00A80DA1">
        <w:rPr>
          <w:b/>
          <w:bCs/>
          <w:highlight w:val="cyan"/>
          <w:lang w:val="en-GB"/>
        </w:rPr>
        <w:t xml:space="preserve"> </w:t>
      </w:r>
      <w:r w:rsidR="00F41324" w:rsidRPr="00A80DA1">
        <w:rPr>
          <w:lang w:val="en-GB"/>
        </w:rPr>
        <w:t xml:space="preserve"> </w:t>
      </w:r>
      <w:r w:rsidR="00042977">
        <w:rPr>
          <w:lang w:val="en-GB"/>
        </w:rPr>
        <w:tab/>
      </w:r>
      <w:r w:rsidR="00E54154">
        <w:rPr>
          <w:lang w:val="en-GB"/>
        </w:rPr>
        <w:tab/>
      </w:r>
      <w:r w:rsidR="00E54154">
        <w:rPr>
          <w:lang w:val="en-GB"/>
        </w:rPr>
        <w:tab/>
      </w:r>
      <w:r w:rsidR="00E54154">
        <w:rPr>
          <w:lang w:val="en-GB"/>
        </w:rPr>
        <w:tab/>
        <w:t xml:space="preserve">           </w:t>
      </w:r>
      <w:r w:rsidR="00BD2E1E">
        <w:rPr>
          <w:lang w:val="en-GB"/>
        </w:rPr>
        <w:t xml:space="preserve"> </w:t>
      </w:r>
      <w:r w:rsidR="00AB7387" w:rsidRPr="00A80DA1">
        <w:rPr>
          <w:lang w:val="en-GB"/>
        </w:rPr>
        <w:t>September</w:t>
      </w:r>
      <w:r w:rsidRPr="00A80DA1">
        <w:rPr>
          <w:lang w:val="en-GB"/>
        </w:rPr>
        <w:t xml:space="preserve"> 2010</w:t>
      </w:r>
      <w:r w:rsidR="00BD2E1E">
        <w:rPr>
          <w:lang w:val="en-GB"/>
        </w:rPr>
        <w:t xml:space="preserve"> </w:t>
      </w:r>
      <w:r w:rsidR="00E54154">
        <w:rPr>
          <w:lang w:val="en-GB"/>
        </w:rPr>
        <w:t>to</w:t>
      </w:r>
      <w:r w:rsidR="00BD2E1E">
        <w:rPr>
          <w:lang w:val="en-GB"/>
        </w:rPr>
        <w:t xml:space="preserve"> January 2013</w:t>
      </w:r>
    </w:p>
    <w:p w:rsidR="00F41324" w:rsidRPr="00A80DA1" w:rsidRDefault="000E3372" w:rsidP="008A472A">
      <w:pPr>
        <w:autoSpaceDE w:val="0"/>
        <w:autoSpaceDN w:val="0"/>
        <w:adjustRightInd w:val="0"/>
      </w:pPr>
      <w:r w:rsidRPr="00A80DA1">
        <w:t>(R</w:t>
      </w:r>
      <w:r w:rsidR="007251CC">
        <w:t>egional Waste Management Co</w:t>
      </w:r>
      <w:r w:rsidRPr="00A80DA1">
        <w:t xml:space="preserve"> with operations in </w:t>
      </w:r>
      <w:r w:rsidR="00AB7387" w:rsidRPr="00A80DA1">
        <w:t>MENA</w:t>
      </w:r>
      <w:r w:rsidR="00E06E7B">
        <w:t xml:space="preserve"> &amp; Ireland</w:t>
      </w:r>
      <w:r w:rsidRPr="00A80DA1">
        <w:t xml:space="preserve"> – Turnover </w:t>
      </w:r>
      <w:r w:rsidR="00D12944">
        <w:t xml:space="preserve">£145 </w:t>
      </w:r>
      <w:r w:rsidRPr="00A80DA1">
        <w:t>million)</w:t>
      </w:r>
    </w:p>
    <w:p w:rsidR="000E3372" w:rsidRPr="00A80DA1" w:rsidRDefault="000E3372" w:rsidP="008A472A">
      <w:pPr>
        <w:autoSpaceDE w:val="0"/>
        <w:autoSpaceDN w:val="0"/>
        <w:adjustRightInd w:val="0"/>
      </w:pPr>
    </w:p>
    <w:p w:rsidR="00F41324" w:rsidRPr="00A80DA1" w:rsidRDefault="00224837" w:rsidP="008A472A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>Chief Financial Officer</w:t>
      </w:r>
    </w:p>
    <w:p w:rsidR="009C5C33" w:rsidRPr="009C5C33" w:rsidRDefault="009C5C33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bookmarkStart w:id="1" w:name="_GoBack"/>
      <w:r>
        <w:rPr>
          <w:bCs/>
          <w:lang w:val="en-GB"/>
        </w:rPr>
        <w:t>Set up the Corporate Finance function from scratch.</w:t>
      </w:r>
    </w:p>
    <w:bookmarkEnd w:id="1"/>
    <w:p w:rsidR="00A850B1" w:rsidRPr="00A850B1" w:rsidRDefault="00A850B1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Cs/>
          <w:lang w:val="en-GB"/>
        </w:rPr>
        <w:t xml:space="preserve">Played a major role in the growth of the group from 1 country operator to a regional player with operations </w:t>
      </w:r>
      <w:r w:rsidR="00E06E7B">
        <w:rPr>
          <w:bCs/>
          <w:lang w:val="en-GB"/>
        </w:rPr>
        <w:t>in 7 countries and 3 continents;</w:t>
      </w:r>
    </w:p>
    <w:p w:rsidR="00F41324" w:rsidRPr="00A80DA1" w:rsidRDefault="00AB7387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A80DA1">
        <w:rPr>
          <w:bCs/>
          <w:lang w:val="en-GB"/>
        </w:rPr>
        <w:t xml:space="preserve">Increased bank facilities from 1 bank and </w:t>
      </w:r>
      <w:r w:rsidR="00D12944">
        <w:rPr>
          <w:bCs/>
          <w:lang w:val="en-GB"/>
        </w:rPr>
        <w:t xml:space="preserve">£35 </w:t>
      </w:r>
      <w:r w:rsidRPr="00A80DA1">
        <w:rPr>
          <w:bCs/>
          <w:lang w:val="en-GB"/>
        </w:rPr>
        <w:t xml:space="preserve">million to 3 banks and </w:t>
      </w:r>
      <w:r w:rsidR="00D12944">
        <w:rPr>
          <w:bCs/>
          <w:lang w:val="en-GB"/>
        </w:rPr>
        <w:t xml:space="preserve">£75 </w:t>
      </w:r>
      <w:r w:rsidRPr="00A80DA1">
        <w:rPr>
          <w:bCs/>
          <w:lang w:val="en-GB"/>
        </w:rPr>
        <w:t>million</w:t>
      </w:r>
      <w:r w:rsidR="00932728" w:rsidRPr="00A80DA1">
        <w:rPr>
          <w:bCs/>
          <w:lang w:val="en-GB"/>
        </w:rPr>
        <w:t>;</w:t>
      </w:r>
    </w:p>
    <w:p w:rsidR="009068A9" w:rsidRPr="00A80DA1" w:rsidRDefault="00E06E7B" w:rsidP="00E06E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Cs/>
          <w:lang w:val="en-GB"/>
        </w:rPr>
        <w:t>I</w:t>
      </w:r>
      <w:r w:rsidRPr="00E06E7B">
        <w:rPr>
          <w:bCs/>
          <w:lang w:val="en-GB"/>
        </w:rPr>
        <w:t>ntroduc</w:t>
      </w:r>
      <w:r w:rsidR="00D12944">
        <w:rPr>
          <w:bCs/>
          <w:lang w:val="en-GB"/>
        </w:rPr>
        <w:t xml:space="preserve">ed process improvements </w:t>
      </w:r>
      <w:r>
        <w:rPr>
          <w:bCs/>
          <w:lang w:val="en-GB"/>
        </w:rPr>
        <w:t>and r</w:t>
      </w:r>
      <w:r w:rsidR="009068A9" w:rsidRPr="00A80DA1">
        <w:rPr>
          <w:bCs/>
          <w:lang w:val="en-GB"/>
        </w:rPr>
        <w:t xml:space="preserve">enegotiated insurance </w:t>
      </w:r>
      <w:r w:rsidR="00932728" w:rsidRPr="00A80DA1">
        <w:rPr>
          <w:bCs/>
          <w:lang w:val="en-GB"/>
        </w:rPr>
        <w:t>portfolio</w:t>
      </w:r>
      <w:r w:rsidR="009068A9" w:rsidRPr="00A80DA1">
        <w:rPr>
          <w:bCs/>
          <w:lang w:val="en-GB"/>
        </w:rPr>
        <w:t xml:space="preserve"> saving </w:t>
      </w:r>
      <w:r w:rsidR="00D12944">
        <w:rPr>
          <w:bCs/>
          <w:lang w:val="en-GB"/>
        </w:rPr>
        <w:t>£</w:t>
      </w:r>
      <w:r w:rsidR="006B6C21">
        <w:rPr>
          <w:bCs/>
          <w:lang w:val="en-GB"/>
        </w:rPr>
        <w:t>480</w:t>
      </w:r>
      <w:r w:rsidR="00AB7387" w:rsidRPr="00A80DA1">
        <w:rPr>
          <w:bCs/>
          <w:lang w:val="en-GB"/>
        </w:rPr>
        <w:t>k</w:t>
      </w:r>
      <w:r>
        <w:rPr>
          <w:bCs/>
          <w:lang w:val="en-GB"/>
        </w:rPr>
        <w:t xml:space="preserve"> p.a.</w:t>
      </w:r>
      <w:r w:rsidR="00932728" w:rsidRPr="00A80DA1">
        <w:rPr>
          <w:bCs/>
          <w:lang w:val="en-GB"/>
        </w:rPr>
        <w:t>;</w:t>
      </w:r>
    </w:p>
    <w:p w:rsidR="009068A9" w:rsidRDefault="009068A9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 w:rsidRPr="00A80DA1">
        <w:rPr>
          <w:bCs/>
          <w:lang w:val="en-GB"/>
        </w:rPr>
        <w:t xml:space="preserve">Revised procedures for capital expenditure and tendering  to improve controls and enhance winning tenders – </w:t>
      </w:r>
      <w:r w:rsidR="00A80DA1" w:rsidRPr="00A80DA1">
        <w:rPr>
          <w:bCs/>
          <w:lang w:val="en-GB"/>
        </w:rPr>
        <w:t>5</w:t>
      </w:r>
      <w:r w:rsidRPr="00A80DA1">
        <w:rPr>
          <w:bCs/>
          <w:lang w:val="en-GB"/>
        </w:rPr>
        <w:t xml:space="preserve"> major tenders worth </w:t>
      </w:r>
      <w:r w:rsidR="00D12944">
        <w:rPr>
          <w:bCs/>
          <w:lang w:val="en-GB"/>
        </w:rPr>
        <w:t xml:space="preserve">£90 </w:t>
      </w:r>
      <w:r w:rsidRPr="00A80DA1">
        <w:rPr>
          <w:bCs/>
          <w:lang w:val="en-GB"/>
        </w:rPr>
        <w:t>million won since</w:t>
      </w:r>
      <w:r w:rsidR="00932728" w:rsidRPr="00A80DA1">
        <w:rPr>
          <w:bCs/>
          <w:lang w:val="en-GB"/>
        </w:rPr>
        <w:t>;</w:t>
      </w:r>
    </w:p>
    <w:p w:rsidR="00061202" w:rsidRPr="00A80DA1" w:rsidRDefault="00061202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>
        <w:rPr>
          <w:bCs/>
          <w:lang w:val="en-GB"/>
        </w:rPr>
        <w:t>M</w:t>
      </w:r>
      <w:r w:rsidR="009C5C33">
        <w:rPr>
          <w:bCs/>
          <w:lang w:val="en-GB"/>
        </w:rPr>
        <w:t xml:space="preserve">anaged the financial, legal, </w:t>
      </w:r>
      <w:r>
        <w:rPr>
          <w:bCs/>
          <w:lang w:val="en-GB"/>
        </w:rPr>
        <w:t>due diligence</w:t>
      </w:r>
      <w:r w:rsidR="009C5C33">
        <w:rPr>
          <w:bCs/>
          <w:lang w:val="en-GB"/>
        </w:rPr>
        <w:t xml:space="preserve"> and integration</w:t>
      </w:r>
      <w:r>
        <w:rPr>
          <w:bCs/>
          <w:lang w:val="en-GB"/>
        </w:rPr>
        <w:t xml:space="preserve"> process of a </w:t>
      </w:r>
      <w:r w:rsidR="00D12944">
        <w:rPr>
          <w:bCs/>
          <w:lang w:val="en-GB"/>
        </w:rPr>
        <w:t>£8</w:t>
      </w:r>
      <w:r>
        <w:rPr>
          <w:bCs/>
          <w:lang w:val="en-GB"/>
        </w:rPr>
        <w:t xml:space="preserve"> million acquisition in Ireland</w:t>
      </w:r>
      <w:r w:rsidR="00FD091F">
        <w:rPr>
          <w:bCs/>
          <w:lang w:val="en-GB"/>
        </w:rPr>
        <w:t>;</w:t>
      </w:r>
    </w:p>
    <w:p w:rsidR="00932728" w:rsidRDefault="00932728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 w:rsidRPr="00A80DA1">
        <w:rPr>
          <w:bCs/>
          <w:lang w:val="en-GB"/>
        </w:rPr>
        <w:t>Introduced strict monthly</w:t>
      </w:r>
      <w:r w:rsidR="00A80DA1" w:rsidRPr="00A80DA1">
        <w:rPr>
          <w:bCs/>
          <w:lang w:val="en-GB"/>
        </w:rPr>
        <w:t xml:space="preserve"> and comprehensive</w:t>
      </w:r>
      <w:r w:rsidRPr="00A80DA1">
        <w:rPr>
          <w:bCs/>
          <w:lang w:val="en-GB"/>
        </w:rPr>
        <w:t xml:space="preserve"> management reporting regime;</w:t>
      </w:r>
    </w:p>
    <w:p w:rsidR="004077D7" w:rsidRPr="00A80DA1" w:rsidRDefault="004077D7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>
        <w:rPr>
          <w:bCs/>
          <w:lang w:val="en-GB"/>
        </w:rPr>
        <w:t>Introduced, set up and monitored KPI’s throughout the organization;</w:t>
      </w:r>
    </w:p>
    <w:p w:rsidR="00932728" w:rsidRPr="00A80DA1" w:rsidRDefault="00932728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 w:rsidRPr="00A80DA1">
        <w:rPr>
          <w:bCs/>
          <w:lang w:val="en-GB"/>
        </w:rPr>
        <w:t xml:space="preserve">Implemented </w:t>
      </w:r>
      <w:proofErr w:type="spellStart"/>
      <w:r w:rsidRPr="00A80DA1">
        <w:rPr>
          <w:bCs/>
          <w:lang w:val="en-GB"/>
        </w:rPr>
        <w:t>Cognos</w:t>
      </w:r>
      <w:proofErr w:type="spellEnd"/>
      <w:r w:rsidRPr="00A80DA1">
        <w:rPr>
          <w:bCs/>
          <w:lang w:val="en-GB"/>
        </w:rPr>
        <w:t xml:space="preserve"> planning for improved budget preparation and monitoring;</w:t>
      </w:r>
    </w:p>
    <w:p w:rsidR="00932728" w:rsidRPr="00A80DA1" w:rsidRDefault="00932728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 w:rsidRPr="00A80DA1">
        <w:rPr>
          <w:bCs/>
          <w:lang w:val="en-GB"/>
        </w:rPr>
        <w:t>Increased utilization of Oracle reducing 4 staff in t</w:t>
      </w:r>
      <w:r w:rsidR="00FD091F">
        <w:rPr>
          <w:bCs/>
          <w:lang w:val="en-GB"/>
        </w:rPr>
        <w:t>he corporate finance department;</w:t>
      </w:r>
    </w:p>
    <w:p w:rsidR="00A80DA1" w:rsidRDefault="00A80DA1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 w:rsidRPr="00A80DA1">
        <w:rPr>
          <w:bCs/>
          <w:lang w:val="en-GB"/>
        </w:rPr>
        <w:t>Project managed the Oracle Re-implementati</w:t>
      </w:r>
      <w:r w:rsidR="00FD091F">
        <w:rPr>
          <w:bCs/>
          <w:lang w:val="en-GB"/>
        </w:rPr>
        <w:t>on project throughout the group;</w:t>
      </w:r>
    </w:p>
    <w:p w:rsidR="00BC770A" w:rsidRPr="00A80DA1" w:rsidRDefault="00BC770A" w:rsidP="000E3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GB"/>
        </w:rPr>
      </w:pPr>
      <w:r>
        <w:rPr>
          <w:bCs/>
          <w:lang w:val="en-GB"/>
        </w:rPr>
        <w:t>Worked with PE partner on implementing preparation for IPO</w:t>
      </w:r>
      <w:r w:rsidR="00FD091F">
        <w:rPr>
          <w:bCs/>
          <w:lang w:val="en-GB"/>
        </w:rPr>
        <w:t>.</w:t>
      </w:r>
    </w:p>
    <w:p w:rsidR="00A80DA1" w:rsidRPr="00A80DA1" w:rsidRDefault="00A80DA1" w:rsidP="00A80DA1">
      <w:pPr>
        <w:autoSpaceDE w:val="0"/>
        <w:autoSpaceDN w:val="0"/>
        <w:adjustRightInd w:val="0"/>
        <w:jc w:val="both"/>
        <w:rPr>
          <w:bCs/>
          <w:lang w:val="en-GB"/>
        </w:rPr>
      </w:pPr>
    </w:p>
    <w:p w:rsidR="00A80DA1" w:rsidRPr="00A80DA1" w:rsidRDefault="00A80DA1" w:rsidP="00A80DA1">
      <w:pPr>
        <w:autoSpaceDE w:val="0"/>
        <w:autoSpaceDN w:val="0"/>
        <w:adjustRightInd w:val="0"/>
        <w:jc w:val="both"/>
        <w:rPr>
          <w:bCs/>
          <w:lang w:val="en-GB"/>
        </w:rPr>
      </w:pPr>
      <w:r w:rsidRPr="00A80DA1">
        <w:rPr>
          <w:b/>
          <w:bCs/>
          <w:highlight w:val="cyan"/>
          <w:lang w:val="en-GB"/>
        </w:rPr>
        <w:t>CONSULTANT ON OWN ACCOUNT</w:t>
      </w:r>
      <w:r w:rsidRPr="00A80DA1">
        <w:rPr>
          <w:bCs/>
          <w:lang w:val="en-GB"/>
        </w:rPr>
        <w:t xml:space="preserve"> </w:t>
      </w:r>
      <w:r w:rsidR="00EB684B">
        <w:rPr>
          <w:bCs/>
          <w:lang w:val="en-GB"/>
        </w:rPr>
        <w:tab/>
      </w:r>
      <w:r w:rsidR="00EB684B">
        <w:rPr>
          <w:bCs/>
          <w:lang w:val="en-GB"/>
        </w:rPr>
        <w:tab/>
      </w:r>
      <w:r w:rsidR="00EB684B">
        <w:rPr>
          <w:bCs/>
          <w:lang w:val="en-GB"/>
        </w:rPr>
        <w:tab/>
      </w:r>
      <w:r w:rsidR="00EB684B">
        <w:rPr>
          <w:bCs/>
          <w:lang w:val="en-GB"/>
        </w:rPr>
        <w:tab/>
        <w:t xml:space="preserve">      </w:t>
      </w:r>
      <w:r w:rsidRPr="00A80DA1">
        <w:rPr>
          <w:bCs/>
          <w:lang w:val="en-GB"/>
        </w:rPr>
        <w:t xml:space="preserve">April 2009 </w:t>
      </w:r>
      <w:r w:rsidR="00E54154">
        <w:rPr>
          <w:bCs/>
          <w:lang w:val="en-GB"/>
        </w:rPr>
        <w:t>to</w:t>
      </w:r>
      <w:r w:rsidRPr="00A80DA1">
        <w:rPr>
          <w:bCs/>
          <w:lang w:val="en-GB"/>
        </w:rPr>
        <w:t xml:space="preserve"> August 2010</w:t>
      </w:r>
    </w:p>
    <w:p w:rsidR="00F41324" w:rsidRDefault="00F41324" w:rsidP="00A80DA1">
      <w:pPr>
        <w:autoSpaceDE w:val="0"/>
        <w:autoSpaceDN w:val="0"/>
        <w:adjustRightInd w:val="0"/>
        <w:rPr>
          <w:bCs/>
          <w:lang w:val="en-GB"/>
        </w:rPr>
      </w:pPr>
    </w:p>
    <w:p w:rsidR="00A80DA1" w:rsidRDefault="00A80DA1" w:rsidP="00A80DA1">
      <w:pPr>
        <w:autoSpaceDE w:val="0"/>
        <w:autoSpaceDN w:val="0"/>
        <w:adjustRightInd w:val="0"/>
        <w:rPr>
          <w:bCs/>
          <w:lang w:val="en-GB"/>
        </w:rPr>
      </w:pPr>
      <w:r>
        <w:rPr>
          <w:bCs/>
          <w:lang w:val="en-GB"/>
        </w:rPr>
        <w:t>Provided financial consultancy for:</w:t>
      </w:r>
    </w:p>
    <w:p w:rsidR="00A80DA1" w:rsidRPr="00EB684B" w:rsidRDefault="00EB684B" w:rsidP="00A80DA1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b/>
          <w:bCs/>
          <w:lang w:val="en-GB"/>
        </w:rPr>
      </w:pPr>
      <w:r>
        <w:rPr>
          <w:bCs/>
          <w:lang w:val="en-GB"/>
        </w:rPr>
        <w:t>Food and Drug Corporation (refer below)</w:t>
      </w:r>
    </w:p>
    <w:p w:rsidR="00EB684B" w:rsidRPr="00EB684B" w:rsidRDefault="00EB684B" w:rsidP="00A80DA1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b/>
          <w:bCs/>
          <w:lang w:val="en-GB"/>
        </w:rPr>
      </w:pPr>
      <w:r>
        <w:rPr>
          <w:bCs/>
          <w:lang w:val="en-GB"/>
        </w:rPr>
        <w:t>L.I.T.A.T. Holding Co Ltd (refer below)</w:t>
      </w:r>
    </w:p>
    <w:p w:rsidR="00EB684B" w:rsidRPr="00EB684B" w:rsidRDefault="00EB684B" w:rsidP="00A80DA1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b/>
          <w:bCs/>
          <w:lang w:val="en-GB"/>
        </w:rPr>
      </w:pPr>
      <w:proofErr w:type="spellStart"/>
      <w:r>
        <w:rPr>
          <w:bCs/>
          <w:lang w:val="en-GB"/>
        </w:rPr>
        <w:t>Averda</w:t>
      </w:r>
      <w:proofErr w:type="spellEnd"/>
      <w:r>
        <w:rPr>
          <w:bCs/>
          <w:lang w:val="en-GB"/>
        </w:rPr>
        <w:t xml:space="preserve"> Group (Refer above)</w:t>
      </w:r>
    </w:p>
    <w:p w:rsidR="00EB684B" w:rsidRPr="00A80DA1" w:rsidRDefault="00EB684B" w:rsidP="00EB684B">
      <w:pPr>
        <w:autoSpaceDE w:val="0"/>
        <w:autoSpaceDN w:val="0"/>
        <w:adjustRightInd w:val="0"/>
        <w:rPr>
          <w:b/>
          <w:bCs/>
          <w:lang w:val="en-GB"/>
        </w:rPr>
      </w:pPr>
    </w:p>
    <w:p w:rsidR="009C5C33" w:rsidRDefault="009C5C33" w:rsidP="008A472A">
      <w:pPr>
        <w:autoSpaceDE w:val="0"/>
        <w:autoSpaceDN w:val="0"/>
        <w:adjustRightInd w:val="0"/>
        <w:rPr>
          <w:b/>
          <w:bCs/>
          <w:highlight w:val="cyan"/>
          <w:lang w:val="en-GB"/>
        </w:rPr>
      </w:pPr>
    </w:p>
    <w:p w:rsidR="009C5C33" w:rsidRDefault="009C5C33" w:rsidP="008A472A">
      <w:pPr>
        <w:autoSpaceDE w:val="0"/>
        <w:autoSpaceDN w:val="0"/>
        <w:adjustRightInd w:val="0"/>
        <w:rPr>
          <w:b/>
          <w:bCs/>
          <w:highlight w:val="cyan"/>
          <w:lang w:val="en-GB"/>
        </w:rPr>
      </w:pPr>
    </w:p>
    <w:p w:rsidR="00FD091F" w:rsidRDefault="00FD091F" w:rsidP="008A472A">
      <w:pPr>
        <w:autoSpaceDE w:val="0"/>
        <w:autoSpaceDN w:val="0"/>
        <w:adjustRightInd w:val="0"/>
        <w:rPr>
          <w:b/>
          <w:bCs/>
          <w:highlight w:val="cyan"/>
          <w:lang w:val="en-GB"/>
        </w:rPr>
      </w:pPr>
    </w:p>
    <w:p w:rsidR="00A77FD5" w:rsidRPr="00A80DA1" w:rsidRDefault="008A472A" w:rsidP="008A472A">
      <w:pPr>
        <w:autoSpaceDE w:val="0"/>
        <w:autoSpaceDN w:val="0"/>
        <w:adjustRightInd w:val="0"/>
      </w:pPr>
      <w:r w:rsidRPr="00A80DA1">
        <w:rPr>
          <w:b/>
          <w:bCs/>
          <w:highlight w:val="cyan"/>
          <w:lang w:val="en-GB"/>
        </w:rPr>
        <w:lastRenderedPageBreak/>
        <w:t>L.I.T.A.T. HOLDING CO LTD</w:t>
      </w:r>
      <w:r w:rsidR="00042977">
        <w:rPr>
          <w:b/>
          <w:bCs/>
          <w:highlight w:val="cyan"/>
          <w:lang w:val="en-GB"/>
        </w:rPr>
        <w:t xml:space="preserve"> - MENA</w:t>
      </w:r>
      <w:r w:rsidRPr="00A80DA1">
        <w:rPr>
          <w:b/>
          <w:bCs/>
          <w:highlight w:val="cyan"/>
          <w:lang w:val="en-GB"/>
        </w:rPr>
        <w:t xml:space="preserve"> </w:t>
      </w:r>
      <w:r w:rsidR="008A4B04" w:rsidRPr="00A80DA1">
        <w:rPr>
          <w:b/>
          <w:bCs/>
          <w:lang w:val="en-GB"/>
        </w:rPr>
        <w:t xml:space="preserve">  </w:t>
      </w:r>
      <w:r w:rsidR="00BC770A">
        <w:rPr>
          <w:b/>
          <w:bCs/>
          <w:lang w:val="en-GB"/>
        </w:rPr>
        <w:tab/>
      </w:r>
      <w:r w:rsidR="00BC770A">
        <w:rPr>
          <w:b/>
          <w:bCs/>
          <w:lang w:val="en-GB"/>
        </w:rPr>
        <w:tab/>
        <w:t xml:space="preserve">              </w:t>
      </w:r>
      <w:r w:rsidR="00A77FD5" w:rsidRPr="00A80DA1">
        <w:rPr>
          <w:lang w:val="en-GB"/>
        </w:rPr>
        <w:t xml:space="preserve">February 2005 </w:t>
      </w:r>
      <w:r w:rsidR="00E54154">
        <w:rPr>
          <w:lang w:val="en-GB"/>
        </w:rPr>
        <w:t>to</w:t>
      </w:r>
      <w:r w:rsidR="00A77FD5" w:rsidRPr="00A80DA1">
        <w:rPr>
          <w:lang w:val="en-GB"/>
        </w:rPr>
        <w:t xml:space="preserve"> </w:t>
      </w:r>
      <w:r w:rsidR="00944881" w:rsidRPr="00A80DA1">
        <w:rPr>
          <w:lang w:val="en-GB"/>
        </w:rPr>
        <w:t>March 2009</w:t>
      </w:r>
    </w:p>
    <w:p w:rsidR="00A77FD5" w:rsidRPr="00A80DA1" w:rsidRDefault="008A472A" w:rsidP="008A472A">
      <w:pPr>
        <w:autoSpaceDE w:val="0"/>
        <w:autoSpaceDN w:val="0"/>
        <w:adjustRightInd w:val="0"/>
      </w:pPr>
      <w:r w:rsidRPr="00A80DA1">
        <w:t xml:space="preserve"> </w:t>
      </w:r>
      <w:r w:rsidR="006706E6" w:rsidRPr="00A80DA1">
        <w:t xml:space="preserve">(Major Steel </w:t>
      </w:r>
      <w:r w:rsidRPr="00A80DA1">
        <w:t xml:space="preserve">Producer &amp; </w:t>
      </w:r>
      <w:r w:rsidR="006706E6" w:rsidRPr="00A80DA1">
        <w:t xml:space="preserve">Trader in the Middle East and North </w:t>
      </w:r>
      <w:proofErr w:type="gramStart"/>
      <w:r w:rsidR="00FD091F" w:rsidRPr="00A80DA1">
        <w:t>Africa</w:t>
      </w:r>
      <w:r w:rsidR="00FD091F">
        <w:t>,</w:t>
      </w:r>
      <w:proofErr w:type="gramEnd"/>
      <w:r w:rsidR="008A40BC">
        <w:t xml:space="preserve"> port &amp; ship owner </w:t>
      </w:r>
      <w:r w:rsidR="006706E6" w:rsidRPr="00A80DA1">
        <w:t xml:space="preserve">– Turnover </w:t>
      </w:r>
      <w:r w:rsidR="00D12944">
        <w:t>£</w:t>
      </w:r>
      <w:r w:rsidR="00EB684B">
        <w:t>1.</w:t>
      </w:r>
      <w:r w:rsidR="00D12944">
        <w:t>0</w:t>
      </w:r>
      <w:r w:rsidR="006706E6" w:rsidRPr="00A80DA1">
        <w:t xml:space="preserve"> billion)</w:t>
      </w:r>
    </w:p>
    <w:p w:rsidR="006706E6" w:rsidRPr="00A80DA1" w:rsidRDefault="006706E6" w:rsidP="00970F12">
      <w:pPr>
        <w:autoSpaceDE w:val="0"/>
        <w:autoSpaceDN w:val="0"/>
        <w:adjustRightInd w:val="0"/>
      </w:pPr>
    </w:p>
    <w:p w:rsidR="00A77FD5" w:rsidRPr="00A80DA1" w:rsidRDefault="00A77FD5" w:rsidP="00970F1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>Chief Financial Officer</w:t>
      </w:r>
    </w:p>
    <w:p w:rsidR="00204EFA" w:rsidRPr="008A40BC" w:rsidRDefault="00204EFA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Played a </w:t>
      </w:r>
      <w:r w:rsidR="008A40BC">
        <w:rPr>
          <w:bCs/>
        </w:rPr>
        <w:t xml:space="preserve">leading and </w:t>
      </w:r>
      <w:r>
        <w:rPr>
          <w:bCs/>
        </w:rPr>
        <w:t>critical role in the</w:t>
      </w:r>
      <w:r w:rsidR="008A40BC">
        <w:rPr>
          <w:bCs/>
        </w:rPr>
        <w:t xml:space="preserve"> growth of the company </w:t>
      </w:r>
      <w:r>
        <w:rPr>
          <w:bCs/>
        </w:rPr>
        <w:t xml:space="preserve">from a </w:t>
      </w:r>
      <w:r w:rsidR="00D12944">
        <w:rPr>
          <w:bCs/>
        </w:rPr>
        <w:t>£400</w:t>
      </w:r>
      <w:r>
        <w:rPr>
          <w:bCs/>
        </w:rPr>
        <w:t xml:space="preserve"> million regional steel</w:t>
      </w:r>
      <w:r w:rsidR="008A40BC">
        <w:rPr>
          <w:bCs/>
        </w:rPr>
        <w:t xml:space="preserve"> trader to a </w:t>
      </w:r>
      <w:r w:rsidR="003E1087">
        <w:rPr>
          <w:bCs/>
        </w:rPr>
        <w:t>£</w:t>
      </w:r>
      <w:r w:rsidR="008A40BC">
        <w:rPr>
          <w:bCs/>
        </w:rPr>
        <w:t>1.</w:t>
      </w:r>
      <w:r w:rsidR="00D12944">
        <w:rPr>
          <w:bCs/>
        </w:rPr>
        <w:t>0</w:t>
      </w:r>
      <w:r w:rsidR="008A40BC">
        <w:rPr>
          <w:bCs/>
        </w:rPr>
        <w:t xml:space="preserve"> billion multi-</w:t>
      </w:r>
      <w:r>
        <w:rPr>
          <w:bCs/>
        </w:rPr>
        <w:t>business group (steel manufacture and trading, port operation, shipping);</w:t>
      </w:r>
    </w:p>
    <w:p w:rsidR="008A40BC" w:rsidRPr="00204EFA" w:rsidRDefault="008A40BC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Set up the corporate finance function from scratch;</w:t>
      </w:r>
    </w:p>
    <w:p w:rsidR="00A77FD5" w:rsidRPr="00A80DA1" w:rsidRDefault="0028693B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>I</w:t>
      </w:r>
      <w:r w:rsidR="00206209" w:rsidRPr="00A80DA1">
        <w:t>ncreased trade finance facilities from 1 bank/</w:t>
      </w:r>
      <w:r w:rsidR="00D12944">
        <w:t>£95</w:t>
      </w:r>
      <w:r w:rsidR="00206209" w:rsidRPr="00A80DA1">
        <w:t xml:space="preserve"> million to 7 banks/</w:t>
      </w:r>
      <w:r w:rsidR="00D12944">
        <w:t>£300</w:t>
      </w:r>
      <w:r w:rsidR="00206209" w:rsidRPr="00A80DA1">
        <w:t xml:space="preserve"> million</w:t>
      </w:r>
      <w:r w:rsidR="00196D32" w:rsidRPr="00A80DA1">
        <w:t>;</w:t>
      </w:r>
    </w:p>
    <w:p w:rsidR="00206209" w:rsidRPr="00A80DA1" w:rsidRDefault="00206209" w:rsidP="00196D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A80DA1">
        <w:t>Reduced bank margins on trade f</w:t>
      </w:r>
      <w:r w:rsidR="003634FB" w:rsidRPr="00A80DA1">
        <w:t>acilities from average 3.5% to 1.5</w:t>
      </w:r>
      <w:r w:rsidRPr="00A80DA1">
        <w:t>%</w:t>
      </w:r>
      <w:r w:rsidR="00196D32" w:rsidRPr="00A80DA1">
        <w:t>;</w:t>
      </w:r>
    </w:p>
    <w:p w:rsidR="00206209" w:rsidRPr="00FD091F" w:rsidRDefault="00BB5144" w:rsidP="00FD0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A80DA1">
        <w:rPr>
          <w:lang w:val="en-GB"/>
        </w:rPr>
        <w:t>Organis</w:t>
      </w:r>
      <w:r w:rsidR="00206209" w:rsidRPr="00A80DA1">
        <w:rPr>
          <w:lang w:val="en-GB"/>
        </w:rPr>
        <w:t>ed</w:t>
      </w:r>
      <w:r w:rsidR="00206209" w:rsidRPr="00A80DA1">
        <w:t xml:space="preserve"> </w:t>
      </w:r>
      <w:r w:rsidR="00D04C7C" w:rsidRPr="00A80DA1">
        <w:t>5</w:t>
      </w:r>
      <w:r w:rsidR="00206209" w:rsidRPr="00A80DA1">
        <w:t xml:space="preserve"> structured loans (2 supported by European Export </w:t>
      </w:r>
      <w:r w:rsidRPr="00A80DA1">
        <w:t>Credit A</w:t>
      </w:r>
      <w:r w:rsidR="00206209" w:rsidRPr="00A80DA1">
        <w:t xml:space="preserve">gencies) for </w:t>
      </w:r>
      <w:r w:rsidR="00D12944">
        <w:t xml:space="preserve">£125 </w:t>
      </w:r>
      <w:r w:rsidR="00206209" w:rsidRPr="00A80DA1">
        <w:t>million to finance various expansion projects in Ukraine &amp; Egypt</w:t>
      </w:r>
      <w:r w:rsidR="00196D32" w:rsidRPr="00A80DA1">
        <w:t>;</w:t>
      </w:r>
    </w:p>
    <w:p w:rsidR="00400455" w:rsidRPr="00A80DA1" w:rsidRDefault="004077D7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Saved </w:t>
      </w:r>
      <w:r w:rsidR="006A1013">
        <w:t>£</w:t>
      </w:r>
      <w:r>
        <w:t>1.</w:t>
      </w:r>
      <w:r w:rsidR="006A1013">
        <w:t>1</w:t>
      </w:r>
      <w:r>
        <w:t xml:space="preserve"> million by renegotiating</w:t>
      </w:r>
      <w:r w:rsidR="00400455" w:rsidRPr="00A80DA1">
        <w:t xml:space="preserve"> the purch</w:t>
      </w:r>
      <w:r>
        <w:t xml:space="preserve">ase of 3 </w:t>
      </w:r>
      <w:proofErr w:type="spellStart"/>
      <w:r>
        <w:t>Liebherr</w:t>
      </w:r>
      <w:proofErr w:type="spellEnd"/>
      <w:r>
        <w:t xml:space="preserve"> portal cranes</w:t>
      </w:r>
      <w:r w:rsidR="00196D32" w:rsidRPr="00A80DA1">
        <w:t>.</w:t>
      </w:r>
    </w:p>
    <w:p w:rsidR="009322AD" w:rsidRPr="00A80DA1" w:rsidRDefault="008A40BC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>Managed</w:t>
      </w:r>
      <w:r w:rsidR="009322AD" w:rsidRPr="00A80DA1">
        <w:t xml:space="preserve"> the administrative and financial aspects for the</w:t>
      </w:r>
      <w:r>
        <w:t xml:space="preserve"> </w:t>
      </w:r>
      <w:r w:rsidR="006A1013">
        <w:t>£</w:t>
      </w:r>
      <w:proofErr w:type="gramStart"/>
      <w:r w:rsidR="006A1013">
        <w:t xml:space="preserve">65 </w:t>
      </w:r>
      <w:r>
        <w:t xml:space="preserve"> million</w:t>
      </w:r>
      <w:proofErr w:type="gramEnd"/>
      <w:r w:rsidR="009322AD" w:rsidRPr="00A80DA1">
        <w:t xml:space="preserve"> project to expand a Ukrainian port from ha</w:t>
      </w:r>
      <w:r>
        <w:t>ndling 400,000 tons of steel p.a.</w:t>
      </w:r>
      <w:r w:rsidR="009322AD" w:rsidRPr="00A80DA1">
        <w:t xml:space="preserve"> to 6 million tons of steel and </w:t>
      </w:r>
      <w:r w:rsidR="00505778" w:rsidRPr="00A80DA1">
        <w:t>grain.</w:t>
      </w:r>
    </w:p>
    <w:p w:rsidR="00EC5047" w:rsidRPr="00A80DA1" w:rsidRDefault="008A40BC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>Managed</w:t>
      </w:r>
      <w:r w:rsidR="00EC5047" w:rsidRPr="00A80DA1">
        <w:t xml:space="preserve"> the administrative and financial aspects of the acquisition of </w:t>
      </w:r>
      <w:r w:rsidR="00BB5144" w:rsidRPr="00A80DA1">
        <w:t>2</w:t>
      </w:r>
      <w:r w:rsidR="00EC5047" w:rsidRPr="00A80DA1">
        <w:t xml:space="preserve"> steel mill</w:t>
      </w:r>
      <w:r w:rsidR="00BB5144" w:rsidRPr="00A80DA1">
        <w:t>s</w:t>
      </w:r>
      <w:r w:rsidR="00EC5047" w:rsidRPr="00A80DA1">
        <w:t xml:space="preserve"> in Egypt</w:t>
      </w:r>
      <w:r w:rsidR="00BB5144" w:rsidRPr="00A80DA1">
        <w:t xml:space="preserve"> for </w:t>
      </w:r>
      <w:r w:rsidR="006A1013">
        <w:t>£140</w:t>
      </w:r>
      <w:r w:rsidR="00BB5144" w:rsidRPr="00A80DA1">
        <w:t xml:space="preserve"> million</w:t>
      </w:r>
      <w:r>
        <w:t xml:space="preserve"> – evaluation, due diligence, funding and integration</w:t>
      </w:r>
    </w:p>
    <w:p w:rsidR="002D2DE3" w:rsidRPr="00A80DA1" w:rsidRDefault="00FD091F" w:rsidP="00FD0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>T</w:t>
      </w:r>
      <w:r w:rsidRPr="00FD091F">
        <w:t>urned th</w:t>
      </w:r>
      <w:r>
        <w:t>e Egyptian</w:t>
      </w:r>
      <w:r w:rsidRPr="00FD091F">
        <w:t xml:space="preserve"> operation</w:t>
      </w:r>
      <w:r>
        <w:t xml:space="preserve"> </w:t>
      </w:r>
      <w:r w:rsidRPr="00FD091F">
        <w:t>to profitability for the first</w:t>
      </w:r>
      <w:r>
        <w:t xml:space="preserve"> time in its 7 years life - </w:t>
      </w:r>
      <w:r w:rsidRPr="00FD091F">
        <w:t xml:space="preserve">achieved in less than 9 months post-acquisition </w:t>
      </w:r>
      <w:r>
        <w:t>– by working</w:t>
      </w:r>
      <w:r w:rsidRPr="00FD091F">
        <w:t xml:space="preserve"> closely with the production director to raise productivity to 100% capacity</w:t>
      </w:r>
      <w:r>
        <w:t xml:space="preserve"> (previous best 60%), eliminating</w:t>
      </w:r>
      <w:r w:rsidRPr="00FD091F">
        <w:t xml:space="preserve"> raw mate</w:t>
      </w:r>
      <w:r>
        <w:t>rial supply rupture, implementing</w:t>
      </w:r>
      <w:r w:rsidRPr="00FD091F">
        <w:t xml:space="preserve"> cost re</w:t>
      </w:r>
      <w:r>
        <w:t>duction programs and establishing</w:t>
      </w:r>
      <w:r w:rsidRPr="00FD091F">
        <w:t xml:space="preserve"> </w:t>
      </w:r>
      <w:r>
        <w:t>stringent internal controls</w:t>
      </w:r>
      <w:r w:rsidR="002D2DE3" w:rsidRPr="00A80DA1">
        <w:t>.</w:t>
      </w:r>
    </w:p>
    <w:p w:rsidR="00EC5047" w:rsidRPr="00A80DA1" w:rsidRDefault="00EC5047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80DA1">
        <w:t>Prepared the business plan for</w:t>
      </w:r>
      <w:r w:rsidR="00BB5144" w:rsidRPr="00A80DA1">
        <w:t xml:space="preserve"> </w:t>
      </w:r>
      <w:r w:rsidR="006A1013">
        <w:t>£5</w:t>
      </w:r>
      <w:r w:rsidR="00EB684B">
        <w:t>00</w:t>
      </w:r>
      <w:r w:rsidRPr="00A80DA1">
        <w:t xml:space="preserve"> million expansion project of the steel mill</w:t>
      </w:r>
      <w:r w:rsidR="00BB5144" w:rsidRPr="00A80DA1">
        <w:t>s</w:t>
      </w:r>
      <w:r w:rsidRPr="00A80DA1">
        <w:t xml:space="preserve"> in Egypt.</w:t>
      </w:r>
    </w:p>
    <w:p w:rsidR="003634FB" w:rsidRPr="00FD091F" w:rsidRDefault="003634FB" w:rsidP="00BB51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80DA1">
        <w:t xml:space="preserve">Lead the commercial and legal negotiation for a </w:t>
      </w:r>
      <w:r w:rsidR="006A1013">
        <w:t>£25</w:t>
      </w:r>
      <w:r w:rsidR="00EB684B">
        <w:t>0</w:t>
      </w:r>
      <w:r w:rsidRPr="00A80DA1">
        <w:t xml:space="preserve"> million contract with a major European steel equipment supplier.</w:t>
      </w:r>
    </w:p>
    <w:p w:rsidR="00FD091F" w:rsidRPr="00A80DA1" w:rsidRDefault="00FD091F" w:rsidP="00FD0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A80DA1">
        <w:rPr>
          <w:lang w:val="en-GB"/>
        </w:rPr>
        <w:t>Reorganised</w:t>
      </w:r>
      <w:r w:rsidRPr="00A80DA1">
        <w:t xml:space="preserve"> the management structure of the group in line with international best practice;</w:t>
      </w:r>
    </w:p>
    <w:p w:rsidR="00FD091F" w:rsidRPr="00A80DA1" w:rsidRDefault="00FD091F" w:rsidP="00FD0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80DA1">
        <w:rPr>
          <w:lang w:val="en-GB"/>
        </w:rPr>
        <w:t>Reorganised</w:t>
      </w:r>
      <w:r w:rsidRPr="00A80DA1">
        <w:t xml:space="preserve"> the corporate structure of the group to be more tax/legal effective;</w:t>
      </w:r>
    </w:p>
    <w:p w:rsidR="00FD091F" w:rsidRPr="00A80DA1" w:rsidRDefault="00FD091F" w:rsidP="00FD0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80DA1">
        <w:t xml:space="preserve">Introduced </w:t>
      </w:r>
      <w:r>
        <w:t xml:space="preserve">consolidation and </w:t>
      </w:r>
      <w:r w:rsidRPr="00A80DA1">
        <w:t xml:space="preserve">monthly management reports for </w:t>
      </w:r>
      <w:r>
        <w:t>all</w:t>
      </w:r>
      <w:r w:rsidRPr="00A80DA1">
        <w:t xml:space="preserve"> companies in the</w:t>
      </w:r>
      <w:r>
        <w:t xml:space="preserve"> group.</w:t>
      </w:r>
    </w:p>
    <w:p w:rsidR="00970F12" w:rsidRPr="00A80DA1" w:rsidRDefault="00970F12" w:rsidP="00970F12">
      <w:pPr>
        <w:autoSpaceDE w:val="0"/>
        <w:autoSpaceDN w:val="0"/>
        <w:adjustRightInd w:val="0"/>
        <w:rPr>
          <w:b/>
          <w:bCs/>
        </w:rPr>
      </w:pPr>
    </w:p>
    <w:p w:rsidR="00284374" w:rsidRPr="00A80DA1" w:rsidRDefault="00284374" w:rsidP="008A4B04">
      <w:pPr>
        <w:autoSpaceDE w:val="0"/>
        <w:autoSpaceDN w:val="0"/>
        <w:adjustRightInd w:val="0"/>
      </w:pPr>
      <w:r w:rsidRPr="00A80DA1">
        <w:rPr>
          <w:b/>
          <w:bCs/>
          <w:highlight w:val="cyan"/>
        </w:rPr>
        <w:t>FOOD</w:t>
      </w:r>
      <w:r w:rsidR="008A4B04" w:rsidRPr="00A80DA1">
        <w:rPr>
          <w:b/>
          <w:bCs/>
          <w:highlight w:val="cyan"/>
        </w:rPr>
        <w:t xml:space="preserve"> &amp; DR</w:t>
      </w:r>
      <w:r w:rsidR="00BC770A">
        <w:rPr>
          <w:b/>
          <w:bCs/>
          <w:highlight w:val="cyan"/>
        </w:rPr>
        <w:t>UG CORPORATION</w:t>
      </w:r>
      <w:r w:rsidR="00042977">
        <w:rPr>
          <w:b/>
          <w:bCs/>
          <w:highlight w:val="cyan"/>
        </w:rPr>
        <w:t xml:space="preserve"> - LEBANON</w:t>
      </w:r>
      <w:r w:rsidR="00BC770A">
        <w:rPr>
          <w:b/>
          <w:bCs/>
          <w:highlight w:val="cyan"/>
        </w:rPr>
        <w:t xml:space="preserve"> </w:t>
      </w:r>
      <w:r w:rsidR="00042977">
        <w:rPr>
          <w:b/>
          <w:bCs/>
        </w:rPr>
        <w:t xml:space="preserve">             </w:t>
      </w:r>
      <w:r w:rsidR="00BC770A">
        <w:rPr>
          <w:b/>
          <w:bCs/>
        </w:rPr>
        <w:tab/>
      </w:r>
      <w:r w:rsidR="00BC770A">
        <w:rPr>
          <w:b/>
          <w:bCs/>
        </w:rPr>
        <w:tab/>
        <w:t xml:space="preserve">   </w:t>
      </w:r>
      <w:r w:rsidR="008A4B04" w:rsidRPr="00A80DA1">
        <w:rPr>
          <w:b/>
          <w:bCs/>
        </w:rPr>
        <w:t xml:space="preserve"> </w:t>
      </w:r>
      <w:r w:rsidRPr="00A80DA1">
        <w:t xml:space="preserve">Feb 2003 </w:t>
      </w:r>
      <w:r w:rsidR="00E54154">
        <w:t>to</w:t>
      </w:r>
      <w:r w:rsidRPr="00A80DA1">
        <w:t xml:space="preserve"> Feb 2005</w:t>
      </w:r>
    </w:p>
    <w:p w:rsidR="006706E6" w:rsidRPr="00A80DA1" w:rsidRDefault="00BB5144" w:rsidP="00BB5144">
      <w:pPr>
        <w:autoSpaceDE w:val="0"/>
        <w:autoSpaceDN w:val="0"/>
        <w:adjustRightInd w:val="0"/>
      </w:pPr>
      <w:r w:rsidRPr="00A80DA1">
        <w:t xml:space="preserve"> </w:t>
      </w:r>
      <w:r w:rsidR="006706E6" w:rsidRPr="00A80DA1">
        <w:t>(Agent and distributor of FMCG</w:t>
      </w:r>
      <w:r w:rsidR="004077D7">
        <w:t xml:space="preserve"> (GSK, VAPE, </w:t>
      </w:r>
      <w:proofErr w:type="spellStart"/>
      <w:r w:rsidR="004077D7">
        <w:t>Ulker</w:t>
      </w:r>
      <w:proofErr w:type="spellEnd"/>
      <w:r w:rsidR="004077D7">
        <w:t>, Red Bull)</w:t>
      </w:r>
      <w:r w:rsidR="006706E6" w:rsidRPr="00A80DA1">
        <w:t xml:space="preserve"> and pharmaceutical products </w:t>
      </w:r>
      <w:r w:rsidR="004077D7">
        <w:t xml:space="preserve">(Merck, Pfizer) </w:t>
      </w:r>
      <w:r w:rsidR="006706E6" w:rsidRPr="00A80DA1">
        <w:t xml:space="preserve">– Turnover </w:t>
      </w:r>
      <w:r w:rsidR="006A1013">
        <w:t>£30</w:t>
      </w:r>
      <w:r w:rsidR="006706E6" w:rsidRPr="00A80DA1">
        <w:t xml:space="preserve"> million)</w:t>
      </w:r>
    </w:p>
    <w:p w:rsidR="0049101A" w:rsidRPr="00A80DA1" w:rsidRDefault="0049101A" w:rsidP="00741502">
      <w:pPr>
        <w:autoSpaceDE w:val="0"/>
        <w:autoSpaceDN w:val="0"/>
        <w:adjustRightInd w:val="0"/>
      </w:pPr>
    </w:p>
    <w:p w:rsidR="0049101A" w:rsidRPr="00A80DA1" w:rsidRDefault="0049101A" w:rsidP="0074150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>Finance Manager</w:t>
      </w:r>
      <w:r w:rsidR="00984B4C" w:rsidRPr="00A80DA1">
        <w:rPr>
          <w:b/>
          <w:bCs/>
        </w:rPr>
        <w:t xml:space="preserve"> (Under </w:t>
      </w:r>
      <w:r w:rsidR="00BC770A">
        <w:rPr>
          <w:b/>
          <w:bCs/>
        </w:rPr>
        <w:t xml:space="preserve">Fixed </w:t>
      </w:r>
      <w:r w:rsidR="00984B4C" w:rsidRPr="00A80DA1">
        <w:rPr>
          <w:b/>
          <w:bCs/>
        </w:rPr>
        <w:t>Contract)</w:t>
      </w:r>
    </w:p>
    <w:p w:rsidR="004077D7" w:rsidRPr="004077D7" w:rsidRDefault="004077D7" w:rsidP="00BB514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Cs/>
        </w:rPr>
        <w:t>Reorganized the dysfunctional finance department</w:t>
      </w:r>
      <w:r w:rsidR="00E0574D">
        <w:rPr>
          <w:bCs/>
        </w:rPr>
        <w:t xml:space="preserve"> </w:t>
      </w:r>
      <w:r w:rsidR="00E0574D">
        <w:t>through re-hire, process improvement, policies and procedures and leadership by example</w:t>
      </w:r>
    </w:p>
    <w:p w:rsidR="0049101A" w:rsidRPr="00A850B1" w:rsidRDefault="0049101A" w:rsidP="00BB514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A80DA1">
        <w:t xml:space="preserve">Restructured the </w:t>
      </w:r>
      <w:r w:rsidR="006A1013">
        <w:t>£2</w:t>
      </w:r>
      <w:r w:rsidR="00EB684B">
        <w:t>0</w:t>
      </w:r>
      <w:r w:rsidRPr="00A80DA1">
        <w:t xml:space="preserve"> million finance facilities of the company reducing cost of funds by 2% and introduced a debt reduction plan that improved the balance sheet and long term profitability</w:t>
      </w:r>
      <w:r w:rsidR="00196D32" w:rsidRPr="00A80DA1">
        <w:t>;</w:t>
      </w:r>
    </w:p>
    <w:p w:rsidR="00A850B1" w:rsidRPr="00A80DA1" w:rsidRDefault="004077D7" w:rsidP="00BB514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t>Led the set-</w:t>
      </w:r>
      <w:r w:rsidR="00A850B1">
        <w:t xml:space="preserve">up </w:t>
      </w:r>
      <w:r>
        <w:t xml:space="preserve">of </w:t>
      </w:r>
      <w:r w:rsidR="00A850B1">
        <w:t>the Iraqi operation.</w:t>
      </w:r>
    </w:p>
    <w:p w:rsidR="0049101A" w:rsidRPr="00BC770A" w:rsidRDefault="00E0574D" w:rsidP="00196D3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t>Revised</w:t>
      </w:r>
      <w:r w:rsidR="0049101A" w:rsidRPr="00A80DA1">
        <w:t xml:space="preserve"> the budget process to make it a better management and control tool</w:t>
      </w:r>
      <w:r w:rsidR="00196D32" w:rsidRPr="00A80DA1">
        <w:t>;</w:t>
      </w:r>
    </w:p>
    <w:p w:rsidR="00BC770A" w:rsidRPr="00A80DA1" w:rsidRDefault="00BC770A" w:rsidP="00196D3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t>Reviewed and revised product costing and accounting for improved analysis of product profitability</w:t>
      </w:r>
      <w:r w:rsidR="00E0574D">
        <w:t xml:space="preserve"> and control.</w:t>
      </w:r>
    </w:p>
    <w:p w:rsidR="00930CE7" w:rsidRPr="00A80DA1" w:rsidRDefault="00930CE7" w:rsidP="00196D3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A80DA1">
        <w:t>Sponsored and managed an Oracle ERP implementation.</w:t>
      </w:r>
    </w:p>
    <w:p w:rsidR="0049101A" w:rsidRPr="00A80DA1" w:rsidRDefault="0049101A" w:rsidP="00196D3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A80DA1">
        <w:t xml:space="preserve">Introduced strict monthly reporting </w:t>
      </w:r>
      <w:r w:rsidR="00400455" w:rsidRPr="00A80DA1">
        <w:t>regime</w:t>
      </w:r>
      <w:r w:rsidR="00196D32" w:rsidRPr="00A80DA1">
        <w:t>;</w:t>
      </w:r>
    </w:p>
    <w:p w:rsidR="00400455" w:rsidRPr="00A80DA1" w:rsidRDefault="00400455" w:rsidP="00BB514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A80DA1">
        <w:t>Introduced an equity participation scheme for senior management</w:t>
      </w:r>
      <w:r w:rsidR="00196D32" w:rsidRPr="00A80DA1">
        <w:t>;</w:t>
      </w:r>
    </w:p>
    <w:p w:rsidR="00400455" w:rsidRPr="00A80DA1" w:rsidRDefault="00400455" w:rsidP="00930CE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A80DA1">
        <w:t>Improved inventory control reducing stock losses</w:t>
      </w:r>
      <w:r w:rsidR="00930CE7" w:rsidRPr="00A80DA1">
        <w:t xml:space="preserve"> and established strict control of the cash van function</w:t>
      </w:r>
      <w:r w:rsidR="00196D32" w:rsidRPr="00A80DA1">
        <w:t>.</w:t>
      </w:r>
    </w:p>
    <w:p w:rsidR="00284374" w:rsidRDefault="00284374" w:rsidP="00741502">
      <w:pPr>
        <w:autoSpaceDE w:val="0"/>
        <w:autoSpaceDN w:val="0"/>
        <w:adjustRightInd w:val="0"/>
        <w:rPr>
          <w:b/>
          <w:bCs/>
        </w:rPr>
      </w:pPr>
    </w:p>
    <w:p w:rsidR="00E0574D" w:rsidRDefault="00E0574D" w:rsidP="006706E6">
      <w:pPr>
        <w:autoSpaceDE w:val="0"/>
        <w:autoSpaceDN w:val="0"/>
        <w:adjustRightInd w:val="0"/>
        <w:rPr>
          <w:b/>
          <w:bCs/>
          <w:highlight w:val="cyan"/>
        </w:rPr>
      </w:pPr>
    </w:p>
    <w:p w:rsidR="00E0574D" w:rsidRDefault="00E0574D" w:rsidP="006706E6">
      <w:pPr>
        <w:autoSpaceDE w:val="0"/>
        <w:autoSpaceDN w:val="0"/>
        <w:adjustRightInd w:val="0"/>
        <w:rPr>
          <w:b/>
          <w:bCs/>
          <w:highlight w:val="cyan"/>
        </w:rPr>
      </w:pPr>
    </w:p>
    <w:p w:rsidR="00741502" w:rsidRPr="00A80DA1" w:rsidRDefault="00741502" w:rsidP="006706E6">
      <w:pPr>
        <w:autoSpaceDE w:val="0"/>
        <w:autoSpaceDN w:val="0"/>
        <w:adjustRightInd w:val="0"/>
      </w:pPr>
      <w:r w:rsidRPr="00A80DA1">
        <w:rPr>
          <w:b/>
          <w:bCs/>
          <w:highlight w:val="cyan"/>
        </w:rPr>
        <w:lastRenderedPageBreak/>
        <w:t>ETS KETTANEH SA</w:t>
      </w:r>
      <w:r w:rsidR="00042977">
        <w:rPr>
          <w:b/>
          <w:bCs/>
          <w:highlight w:val="cyan"/>
        </w:rPr>
        <w:t xml:space="preserve"> - LEBANON</w:t>
      </w:r>
      <w:r w:rsidRPr="00A80DA1">
        <w:rPr>
          <w:b/>
          <w:bCs/>
          <w:highlight w:val="cyan"/>
        </w:rPr>
        <w:t xml:space="preserve"> </w:t>
      </w:r>
      <w:r w:rsidR="00042977">
        <w:rPr>
          <w:b/>
          <w:bCs/>
        </w:rPr>
        <w:t xml:space="preserve">  </w:t>
      </w:r>
      <w:r w:rsidR="00042977">
        <w:rPr>
          <w:b/>
          <w:bCs/>
        </w:rPr>
        <w:tab/>
        <w:t xml:space="preserve">   </w:t>
      </w:r>
      <w:r w:rsidR="006706E6" w:rsidRPr="00A80DA1">
        <w:rPr>
          <w:b/>
          <w:bCs/>
        </w:rPr>
        <w:tab/>
      </w:r>
      <w:r w:rsidR="006706E6" w:rsidRPr="00A80DA1">
        <w:rPr>
          <w:b/>
          <w:bCs/>
        </w:rPr>
        <w:tab/>
      </w:r>
      <w:r w:rsidR="006706E6" w:rsidRPr="00A80DA1">
        <w:rPr>
          <w:b/>
          <w:bCs/>
        </w:rPr>
        <w:tab/>
        <w:t xml:space="preserve">         </w:t>
      </w:r>
      <w:r w:rsidR="00042977">
        <w:rPr>
          <w:b/>
          <w:bCs/>
        </w:rPr>
        <w:t xml:space="preserve">       </w:t>
      </w:r>
      <w:r w:rsidR="00841A89" w:rsidRPr="00A80DA1">
        <w:t xml:space="preserve">Sep 2001 </w:t>
      </w:r>
      <w:r w:rsidR="00E54154">
        <w:t>to</w:t>
      </w:r>
      <w:r w:rsidR="00841A89" w:rsidRPr="00A80DA1">
        <w:t xml:space="preserve"> Feb 2003</w:t>
      </w:r>
    </w:p>
    <w:p w:rsidR="00400455" w:rsidRPr="00A80DA1" w:rsidRDefault="00BB5144" w:rsidP="00BB5144">
      <w:pPr>
        <w:autoSpaceDE w:val="0"/>
        <w:autoSpaceDN w:val="0"/>
        <w:adjustRightInd w:val="0"/>
      </w:pPr>
      <w:r w:rsidRPr="00A80DA1">
        <w:rPr>
          <w:lang w:val="en-GB"/>
        </w:rPr>
        <w:t xml:space="preserve"> </w:t>
      </w:r>
      <w:r w:rsidR="006706E6" w:rsidRPr="00A80DA1">
        <w:rPr>
          <w:lang w:val="en-GB"/>
        </w:rPr>
        <w:t xml:space="preserve">(Distributor </w:t>
      </w:r>
      <w:r w:rsidR="009322AD" w:rsidRPr="00A80DA1">
        <w:rPr>
          <w:lang w:val="en-GB"/>
        </w:rPr>
        <w:t>of</w:t>
      </w:r>
      <w:r w:rsidR="006706E6" w:rsidRPr="00A80DA1">
        <w:rPr>
          <w:lang w:val="en-GB"/>
        </w:rPr>
        <w:t xml:space="preserve"> Audi, VW, </w:t>
      </w:r>
      <w:r w:rsidR="00E0574D">
        <w:rPr>
          <w:lang w:val="en-GB"/>
        </w:rPr>
        <w:t xml:space="preserve">Porsche, </w:t>
      </w:r>
      <w:r w:rsidR="006706E6" w:rsidRPr="00A80DA1">
        <w:rPr>
          <w:lang w:val="en-GB"/>
        </w:rPr>
        <w:t xml:space="preserve">GE, Siemens &amp; </w:t>
      </w:r>
      <w:r w:rsidR="00BC12DF">
        <w:rPr>
          <w:lang w:val="en-GB"/>
        </w:rPr>
        <w:t>Phillip Morris</w:t>
      </w:r>
      <w:r w:rsidR="006706E6" w:rsidRPr="00A80DA1">
        <w:rPr>
          <w:lang w:val="en-GB"/>
        </w:rPr>
        <w:t xml:space="preserve"> – Turnover </w:t>
      </w:r>
      <w:r w:rsidR="006A1013">
        <w:rPr>
          <w:lang w:val="en-GB"/>
        </w:rPr>
        <w:t>£55</w:t>
      </w:r>
      <w:r w:rsidR="006706E6" w:rsidRPr="00A80DA1">
        <w:rPr>
          <w:lang w:val="en-GB"/>
        </w:rPr>
        <w:t xml:space="preserve"> million)</w:t>
      </w:r>
    </w:p>
    <w:p w:rsidR="006706E6" w:rsidRPr="00A80DA1" w:rsidRDefault="006706E6" w:rsidP="006706E6">
      <w:pPr>
        <w:autoSpaceDE w:val="0"/>
        <w:autoSpaceDN w:val="0"/>
        <w:adjustRightInd w:val="0"/>
      </w:pPr>
    </w:p>
    <w:p w:rsidR="00741502" w:rsidRPr="00A80DA1" w:rsidRDefault="00741502" w:rsidP="0074150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 xml:space="preserve">Chief Financial </w:t>
      </w:r>
      <w:r w:rsidR="004516D4" w:rsidRPr="00A80DA1">
        <w:rPr>
          <w:b/>
          <w:bCs/>
        </w:rPr>
        <w:t>Officer</w:t>
      </w:r>
    </w:p>
    <w:p w:rsidR="00E0574D" w:rsidRDefault="00E0574D" w:rsidP="0090607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Established the corporate finance function from scratch.</w:t>
      </w:r>
    </w:p>
    <w:p w:rsidR="00741502" w:rsidRPr="00A80DA1" w:rsidRDefault="00741502" w:rsidP="0090607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Established a credit pol</w:t>
      </w:r>
      <w:r w:rsidR="00BF0E5C" w:rsidRPr="00A80DA1">
        <w:t>i</w:t>
      </w:r>
      <w:r w:rsidRPr="00A80DA1">
        <w:t>cy (prev</w:t>
      </w:r>
      <w:r w:rsidR="00BF0E5C" w:rsidRPr="00A80DA1">
        <w:t>iously non-existe</w:t>
      </w:r>
      <w:r w:rsidR="00196D32" w:rsidRPr="00A80DA1">
        <w:t>nt)</w:t>
      </w:r>
      <w:r w:rsidR="00906073" w:rsidRPr="00A80DA1">
        <w:t xml:space="preserve"> and cleaned recei</w:t>
      </w:r>
      <w:r w:rsidR="00BC770A">
        <w:t>vables portfolio;</w:t>
      </w:r>
    </w:p>
    <w:p w:rsidR="00741502" w:rsidRPr="00A80DA1" w:rsidRDefault="00741502" w:rsidP="00196D3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Restructured MIS function and established infrastructure necessary for con</w:t>
      </w:r>
      <w:r w:rsidR="00196D32" w:rsidRPr="00A80DA1">
        <w:t>trolled development of software;</w:t>
      </w:r>
    </w:p>
    <w:p w:rsidR="00741502" w:rsidRPr="00A80DA1" w:rsidRDefault="00741502" w:rsidP="00196D3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Renegotia</w:t>
      </w:r>
      <w:r w:rsidR="00BF0E5C" w:rsidRPr="00A80DA1">
        <w:t>te</w:t>
      </w:r>
      <w:r w:rsidRPr="00A80DA1">
        <w:t>d the Insurance Portfolio</w:t>
      </w:r>
      <w:r w:rsidR="00196D32" w:rsidRPr="00A80DA1">
        <w:t>;</w:t>
      </w:r>
    </w:p>
    <w:p w:rsidR="00930CE7" w:rsidRPr="00A80DA1" w:rsidRDefault="00E0574D" w:rsidP="00196D3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Negotiated</w:t>
      </w:r>
      <w:r w:rsidR="00BF0E5C" w:rsidRPr="00A80DA1">
        <w:t xml:space="preserve"> the Porsche distribution license</w:t>
      </w:r>
      <w:r w:rsidR="00930CE7" w:rsidRPr="00A80DA1">
        <w:t xml:space="preserve"> and formulated the business plan for the new license</w:t>
      </w:r>
    </w:p>
    <w:p w:rsidR="00BF0E5C" w:rsidRPr="00A80DA1" w:rsidRDefault="00930CE7" w:rsidP="00930CE7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 xml:space="preserve">Acted as </w:t>
      </w:r>
      <w:r w:rsidR="00E0574D">
        <w:t xml:space="preserve">Interim </w:t>
      </w:r>
      <w:r w:rsidRPr="00A80DA1">
        <w:t xml:space="preserve">General Manager for the Budget Rent-a-Car </w:t>
      </w:r>
      <w:r w:rsidR="004516D4" w:rsidRPr="00A80DA1">
        <w:t>division.</w:t>
      </w:r>
    </w:p>
    <w:p w:rsidR="00BF0E5C" w:rsidRPr="00A80DA1" w:rsidRDefault="00BF0E5C" w:rsidP="00BF0E5C">
      <w:pPr>
        <w:autoSpaceDE w:val="0"/>
        <w:autoSpaceDN w:val="0"/>
        <w:adjustRightInd w:val="0"/>
      </w:pPr>
    </w:p>
    <w:p w:rsidR="00741502" w:rsidRPr="00A80DA1" w:rsidRDefault="00741502" w:rsidP="00BF0E5C">
      <w:pPr>
        <w:autoSpaceDE w:val="0"/>
        <w:autoSpaceDN w:val="0"/>
        <w:adjustRightInd w:val="0"/>
      </w:pPr>
      <w:r w:rsidRPr="00A80DA1">
        <w:rPr>
          <w:b/>
          <w:bCs/>
          <w:highlight w:val="cyan"/>
        </w:rPr>
        <w:t xml:space="preserve">INTERSTATE PAPER LLC </w:t>
      </w:r>
      <w:r w:rsidR="00BF0E5C" w:rsidRPr="00A80DA1">
        <w:rPr>
          <w:b/>
          <w:bCs/>
          <w:highlight w:val="cyan"/>
        </w:rPr>
        <w:t>(CARTON BOARD MILL</w:t>
      </w:r>
      <w:r w:rsidR="00042977" w:rsidRPr="00042977">
        <w:rPr>
          <w:b/>
          <w:bCs/>
          <w:highlight w:val="cyan"/>
        </w:rPr>
        <w:t>) – U.S.A.</w:t>
      </w:r>
      <w:r w:rsidR="00042977">
        <w:rPr>
          <w:b/>
          <w:bCs/>
        </w:rPr>
        <w:t xml:space="preserve">        </w:t>
      </w:r>
      <w:r w:rsidR="007D23E3" w:rsidRPr="00A80DA1">
        <w:rPr>
          <w:b/>
          <w:bCs/>
        </w:rPr>
        <w:t xml:space="preserve">    </w:t>
      </w:r>
      <w:r w:rsidRPr="00A80DA1">
        <w:t>Sep 199</w:t>
      </w:r>
      <w:r w:rsidR="00BF0E5C" w:rsidRPr="00A80DA1">
        <w:t>8</w:t>
      </w:r>
      <w:r w:rsidRPr="00A80DA1">
        <w:t xml:space="preserve"> </w:t>
      </w:r>
      <w:r w:rsidRPr="00042977">
        <w:rPr>
          <w:bCs/>
        </w:rPr>
        <w:t>to</w:t>
      </w:r>
      <w:r w:rsidRPr="00A80DA1">
        <w:rPr>
          <w:b/>
          <w:bCs/>
        </w:rPr>
        <w:t xml:space="preserve"> </w:t>
      </w:r>
      <w:r w:rsidR="00BF0E5C" w:rsidRPr="00A80DA1">
        <w:t>Aug</w:t>
      </w:r>
      <w:r w:rsidRPr="00A80DA1">
        <w:t xml:space="preserve"> 2001</w:t>
      </w:r>
    </w:p>
    <w:p w:rsidR="00BF0E5C" w:rsidRPr="00A80DA1" w:rsidRDefault="00BB5144" w:rsidP="00BB5144">
      <w:pPr>
        <w:autoSpaceDE w:val="0"/>
        <w:autoSpaceDN w:val="0"/>
        <w:adjustRightInd w:val="0"/>
      </w:pPr>
      <w:r w:rsidRPr="00A80DA1">
        <w:t xml:space="preserve"> </w:t>
      </w:r>
      <w:r w:rsidR="00906073" w:rsidRPr="00A80DA1">
        <w:t xml:space="preserve">(Virgin Linerboard Mill producing 300,000 TPY – Turnover </w:t>
      </w:r>
      <w:r w:rsidR="006A1013">
        <w:t>£80</w:t>
      </w:r>
      <w:r w:rsidR="00906073" w:rsidRPr="00A80DA1">
        <w:t xml:space="preserve"> million)</w:t>
      </w:r>
    </w:p>
    <w:p w:rsidR="00906073" w:rsidRPr="00A80DA1" w:rsidRDefault="00906073" w:rsidP="00741502">
      <w:pPr>
        <w:autoSpaceDE w:val="0"/>
        <w:autoSpaceDN w:val="0"/>
        <w:adjustRightInd w:val="0"/>
      </w:pPr>
    </w:p>
    <w:p w:rsidR="00741502" w:rsidRPr="00A80DA1" w:rsidRDefault="00741502" w:rsidP="0074150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 xml:space="preserve">Administration Manager (Under </w:t>
      </w:r>
      <w:r w:rsidR="00BC770A">
        <w:rPr>
          <w:b/>
          <w:bCs/>
        </w:rPr>
        <w:t xml:space="preserve">Fixed </w:t>
      </w:r>
      <w:r w:rsidRPr="00A80DA1">
        <w:rPr>
          <w:b/>
          <w:bCs/>
        </w:rPr>
        <w:t>Contract)</w:t>
      </w:r>
    </w:p>
    <w:p w:rsidR="00906073" w:rsidRDefault="00906073" w:rsidP="00906073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 xml:space="preserve">Restructured </w:t>
      </w:r>
      <w:r w:rsidR="00EB32BD">
        <w:t>departments reporting to me (</w:t>
      </w:r>
      <w:r w:rsidRPr="00A80DA1">
        <w:t xml:space="preserve">MIS, Customer Service and Accounting and Finance </w:t>
      </w:r>
      <w:r w:rsidR="0028693B">
        <w:t>departments</w:t>
      </w:r>
      <w:r w:rsidR="00EB32BD">
        <w:t>)</w:t>
      </w:r>
      <w:r w:rsidR="0028693B">
        <w:t xml:space="preserve"> </w:t>
      </w:r>
      <w:r w:rsidRPr="00A80DA1">
        <w:t>to be more service</w:t>
      </w:r>
      <w:r w:rsidRPr="00A80DA1">
        <w:rPr>
          <w:i/>
          <w:iCs/>
        </w:rPr>
        <w:t xml:space="preserve"> </w:t>
      </w:r>
      <w:r w:rsidRPr="00A80DA1">
        <w:t>oriented and effective;</w:t>
      </w:r>
    </w:p>
    <w:p w:rsidR="0028693B" w:rsidRDefault="0028693B" w:rsidP="00906073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Established inventory control and policies reducing finished goods levels by 30%.</w:t>
      </w:r>
    </w:p>
    <w:p w:rsidR="0028693B" w:rsidRPr="00A80DA1" w:rsidRDefault="0028693B" w:rsidP="00906073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Tightened credit controls and cleaned receivables portfolio.</w:t>
      </w:r>
    </w:p>
    <w:p w:rsidR="00906073" w:rsidRPr="00A80DA1" w:rsidRDefault="00906073" w:rsidP="00BB514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 xml:space="preserve">Overhauled corrupt financial records resulting in </w:t>
      </w:r>
      <w:r w:rsidR="006A1013">
        <w:t>£40</w:t>
      </w:r>
      <w:r w:rsidR="006C3FCB">
        <w:t>0</w:t>
      </w:r>
      <w:r w:rsidRPr="00A80DA1">
        <w:t>,000 adjustment to 2000 profits.</w:t>
      </w:r>
    </w:p>
    <w:p w:rsidR="00741502" w:rsidRPr="00A80DA1" w:rsidRDefault="006042AC" w:rsidP="0094272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R</w:t>
      </w:r>
      <w:r w:rsidRPr="00A80DA1">
        <w:rPr>
          <w:lang w:val="en-GB"/>
        </w:rPr>
        <w:t>emobilised</w:t>
      </w:r>
      <w:r w:rsidR="00741502" w:rsidRPr="00A80DA1">
        <w:t xml:space="preserve"> the</w:t>
      </w:r>
      <w:r w:rsidR="00930CE7" w:rsidRPr="00A80DA1">
        <w:t xml:space="preserve"> </w:t>
      </w:r>
      <w:proofErr w:type="spellStart"/>
      <w:r w:rsidR="00930CE7" w:rsidRPr="00A80DA1">
        <w:t>Intentia</w:t>
      </w:r>
      <w:proofErr w:type="spellEnd"/>
      <w:r w:rsidR="00930CE7" w:rsidRPr="00A80DA1">
        <w:t xml:space="preserve"> </w:t>
      </w:r>
      <w:r w:rsidR="00741502" w:rsidRPr="00A80DA1">
        <w:t>ERP project so that the system</w:t>
      </w:r>
      <w:r w:rsidR="00BF0E5C" w:rsidRPr="00A80DA1">
        <w:t xml:space="preserve"> </w:t>
      </w:r>
      <w:r w:rsidR="00741502" w:rsidRPr="00A80DA1">
        <w:t>prov</w:t>
      </w:r>
      <w:r w:rsidR="00BF0E5C" w:rsidRPr="00A80DA1">
        <w:t>i</w:t>
      </w:r>
      <w:r w:rsidR="00741502" w:rsidRPr="00A80DA1">
        <w:t>ded cons</w:t>
      </w:r>
      <w:r w:rsidR="00BF0E5C" w:rsidRPr="00A80DA1">
        <w:t>iste</w:t>
      </w:r>
      <w:r w:rsidR="00741502" w:rsidRPr="00A80DA1">
        <w:t>ntly accura</w:t>
      </w:r>
      <w:r w:rsidR="00196D32" w:rsidRPr="00A80DA1">
        <w:t>te performance at a basic level</w:t>
      </w:r>
      <w:r w:rsidR="00930CE7" w:rsidRPr="00A80DA1">
        <w:t xml:space="preserve"> (system not working when </w:t>
      </w:r>
      <w:r>
        <w:t xml:space="preserve">I </w:t>
      </w:r>
      <w:r w:rsidR="00930CE7" w:rsidRPr="00A80DA1">
        <w:t>joined company)</w:t>
      </w:r>
      <w:r w:rsidR="00196D32" w:rsidRPr="00A80DA1">
        <w:t>;</w:t>
      </w:r>
    </w:p>
    <w:p w:rsidR="00BF0E5C" w:rsidRPr="00A80DA1" w:rsidRDefault="006042AC" w:rsidP="00196D3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Through GAP analysis and negotiation with supplier, re-implemented ERP to achieve original objectives of the project</w:t>
      </w:r>
      <w:r w:rsidR="00196D32" w:rsidRPr="00A80DA1">
        <w:t>;</w:t>
      </w:r>
    </w:p>
    <w:p w:rsidR="00FB4FA7" w:rsidRPr="00A80DA1" w:rsidRDefault="00FB4FA7" w:rsidP="00FB4FA7">
      <w:pPr>
        <w:autoSpaceDE w:val="0"/>
        <w:autoSpaceDN w:val="0"/>
        <w:adjustRightInd w:val="0"/>
      </w:pPr>
    </w:p>
    <w:p w:rsidR="00A850B1" w:rsidRDefault="00A850B1" w:rsidP="00906073">
      <w:pPr>
        <w:autoSpaceDE w:val="0"/>
        <w:autoSpaceDN w:val="0"/>
        <w:adjustRightInd w:val="0"/>
        <w:rPr>
          <w:b/>
          <w:bCs/>
          <w:highlight w:val="cyan"/>
        </w:rPr>
      </w:pPr>
    </w:p>
    <w:p w:rsidR="00741502" w:rsidRPr="00A80DA1" w:rsidRDefault="00741502" w:rsidP="00906073">
      <w:pPr>
        <w:autoSpaceDE w:val="0"/>
        <w:autoSpaceDN w:val="0"/>
        <w:adjustRightInd w:val="0"/>
      </w:pPr>
      <w:r w:rsidRPr="00A80DA1">
        <w:rPr>
          <w:b/>
          <w:bCs/>
          <w:highlight w:val="cyan"/>
        </w:rPr>
        <w:t xml:space="preserve">N.C. ACCAD </w:t>
      </w:r>
      <w:r w:rsidRPr="00A80DA1">
        <w:rPr>
          <w:highlight w:val="cyan"/>
        </w:rPr>
        <w:t xml:space="preserve">&amp; </w:t>
      </w:r>
      <w:r w:rsidRPr="00A80DA1">
        <w:rPr>
          <w:b/>
          <w:bCs/>
          <w:highlight w:val="cyan"/>
        </w:rPr>
        <w:t>CO</w:t>
      </w:r>
      <w:r w:rsidR="00042977">
        <w:rPr>
          <w:b/>
          <w:bCs/>
          <w:highlight w:val="cyan"/>
        </w:rPr>
        <w:t xml:space="preserve"> - AUSTRALIA</w:t>
      </w:r>
      <w:r w:rsidR="00FB4FA7" w:rsidRPr="00A80DA1">
        <w:rPr>
          <w:b/>
          <w:bCs/>
          <w:highlight w:val="cyan"/>
        </w:rPr>
        <w:t xml:space="preserve"> </w:t>
      </w:r>
      <w:r w:rsidRPr="00A80DA1">
        <w:rPr>
          <w:b/>
          <w:bCs/>
        </w:rPr>
        <w:t xml:space="preserve"> </w:t>
      </w:r>
      <w:r w:rsidR="007D23E3" w:rsidRPr="00A80DA1">
        <w:rPr>
          <w:b/>
          <w:bCs/>
        </w:rPr>
        <w:t xml:space="preserve">               </w:t>
      </w:r>
      <w:r w:rsidR="00042977">
        <w:rPr>
          <w:b/>
          <w:bCs/>
        </w:rPr>
        <w:tab/>
      </w:r>
      <w:r w:rsidR="006C3FCB">
        <w:rPr>
          <w:b/>
          <w:bCs/>
        </w:rPr>
        <w:t xml:space="preserve">             </w:t>
      </w:r>
      <w:r w:rsidR="006C3FCB">
        <w:rPr>
          <w:b/>
          <w:bCs/>
        </w:rPr>
        <w:tab/>
        <w:t xml:space="preserve">   </w:t>
      </w:r>
      <w:r w:rsidR="00906073" w:rsidRPr="00A80DA1">
        <w:rPr>
          <w:b/>
          <w:bCs/>
        </w:rPr>
        <w:t xml:space="preserve">     </w:t>
      </w:r>
      <w:r w:rsidR="007D23E3" w:rsidRPr="00A80DA1">
        <w:rPr>
          <w:b/>
          <w:bCs/>
        </w:rPr>
        <w:t xml:space="preserve"> </w:t>
      </w:r>
      <w:r w:rsidR="00042977">
        <w:rPr>
          <w:b/>
          <w:bCs/>
        </w:rPr>
        <w:t xml:space="preserve">      </w:t>
      </w:r>
      <w:r w:rsidRPr="00A80DA1">
        <w:t>July 1990 to June 1998</w:t>
      </w:r>
    </w:p>
    <w:p w:rsidR="00FB4FA7" w:rsidRPr="00A80DA1" w:rsidRDefault="00984B4C" w:rsidP="00741502">
      <w:pPr>
        <w:autoSpaceDE w:val="0"/>
        <w:autoSpaceDN w:val="0"/>
        <w:adjustRightInd w:val="0"/>
      </w:pPr>
      <w:r w:rsidRPr="00A80DA1">
        <w:t xml:space="preserve"> </w:t>
      </w:r>
      <w:r w:rsidR="00906073" w:rsidRPr="00A80DA1">
        <w:t>(Own Management &amp; Tax Consulting Firm)</w:t>
      </w:r>
    </w:p>
    <w:p w:rsidR="00906073" w:rsidRPr="00A80DA1" w:rsidRDefault="00906073" w:rsidP="00741502">
      <w:pPr>
        <w:autoSpaceDE w:val="0"/>
        <w:autoSpaceDN w:val="0"/>
        <w:adjustRightInd w:val="0"/>
      </w:pPr>
    </w:p>
    <w:p w:rsidR="00741502" w:rsidRPr="00A80DA1" w:rsidRDefault="00741502" w:rsidP="00FB4FA7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 xml:space="preserve">Chief Executive </w:t>
      </w:r>
      <w:r w:rsidR="00FB4FA7" w:rsidRPr="00A80DA1">
        <w:rPr>
          <w:b/>
          <w:bCs/>
        </w:rPr>
        <w:t>Offi</w:t>
      </w:r>
      <w:r w:rsidRPr="00A80DA1">
        <w:rPr>
          <w:b/>
          <w:bCs/>
        </w:rPr>
        <w:t>cer</w:t>
      </w:r>
    </w:p>
    <w:p w:rsidR="00741502" w:rsidRPr="00A80DA1" w:rsidRDefault="00FB4FA7" w:rsidP="00984B4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Built</w:t>
      </w:r>
      <w:r w:rsidR="00741502" w:rsidRPr="00A80DA1">
        <w:t xml:space="preserve"> an accoun</w:t>
      </w:r>
      <w:r w:rsidRPr="00A80DA1">
        <w:t>t</w:t>
      </w:r>
      <w:r w:rsidR="00741502" w:rsidRPr="00A80DA1">
        <w:t>ing firm from a general CPA practice providing the usual accounting services and</w:t>
      </w:r>
      <w:r w:rsidRPr="00A80DA1">
        <w:t xml:space="preserve"> tax compliance</w:t>
      </w:r>
      <w:r w:rsidR="006042AC" w:rsidRPr="006042AC">
        <w:t xml:space="preserve"> </w:t>
      </w:r>
      <w:r w:rsidR="006042AC">
        <w:t xml:space="preserve">and generating </w:t>
      </w:r>
      <w:r w:rsidR="006A1013">
        <w:t>£55</w:t>
      </w:r>
      <w:r w:rsidR="006042AC">
        <w:t xml:space="preserve">,000 in fees to a </w:t>
      </w:r>
      <w:r w:rsidR="006A1013">
        <w:t>£310</w:t>
      </w:r>
      <w:r w:rsidR="006042AC">
        <w:t xml:space="preserve">,000 fee practice by </w:t>
      </w:r>
      <w:r w:rsidR="00741502" w:rsidRPr="00A80DA1">
        <w:t>adding business restructuring, tax planning, budgetary control, cash flow</w:t>
      </w:r>
      <w:r w:rsidRPr="00A80DA1">
        <w:t xml:space="preserve"> </w:t>
      </w:r>
      <w:r w:rsidR="00741502" w:rsidRPr="00A80DA1">
        <w:t>management, f</w:t>
      </w:r>
      <w:r w:rsidRPr="00A80DA1">
        <w:t>i</w:t>
      </w:r>
      <w:r w:rsidR="00741502" w:rsidRPr="00A80DA1">
        <w:t>nan</w:t>
      </w:r>
      <w:r w:rsidRPr="00A80DA1">
        <w:t>ci</w:t>
      </w:r>
      <w:r w:rsidR="00741502" w:rsidRPr="00A80DA1">
        <w:t>al and general management</w:t>
      </w:r>
      <w:r w:rsidR="00741502" w:rsidRPr="00A80DA1">
        <w:rPr>
          <w:b/>
          <w:bCs/>
        </w:rPr>
        <w:t xml:space="preserve"> </w:t>
      </w:r>
      <w:r w:rsidR="00741502" w:rsidRPr="00A80DA1">
        <w:t>services for small</w:t>
      </w:r>
      <w:r w:rsidR="00741502" w:rsidRPr="00A80DA1">
        <w:rPr>
          <w:b/>
          <w:bCs/>
        </w:rPr>
        <w:t xml:space="preserve"> </w:t>
      </w:r>
      <w:r w:rsidR="00741502" w:rsidRPr="00A80DA1">
        <w:t>to medium size businesses with sales from</w:t>
      </w:r>
      <w:r w:rsidR="00196D32" w:rsidRPr="00A80DA1">
        <w:t xml:space="preserve"> </w:t>
      </w:r>
      <w:r w:rsidR="006A1013">
        <w:t>£1</w:t>
      </w:r>
      <w:r w:rsidR="00906073" w:rsidRPr="00A80DA1">
        <w:t xml:space="preserve"> million</w:t>
      </w:r>
      <w:r w:rsidR="00741502" w:rsidRPr="00A80DA1">
        <w:t xml:space="preserve"> to</w:t>
      </w:r>
      <w:r w:rsidR="00741502" w:rsidRPr="00A80DA1">
        <w:rPr>
          <w:b/>
          <w:bCs/>
          <w:i/>
          <w:iCs/>
        </w:rPr>
        <w:t xml:space="preserve"> </w:t>
      </w:r>
      <w:r w:rsidR="006A1013">
        <w:t>£</w:t>
      </w:r>
      <w:r w:rsidR="00741502" w:rsidRPr="00A80DA1">
        <w:t>1</w:t>
      </w:r>
      <w:r w:rsidR="006A1013">
        <w:t>0</w:t>
      </w:r>
      <w:r w:rsidR="00906073" w:rsidRPr="00A80DA1">
        <w:t xml:space="preserve"> million</w:t>
      </w:r>
      <w:r w:rsidR="00741502" w:rsidRPr="00A80DA1">
        <w:t>; entailing co</w:t>
      </w:r>
      <w:r w:rsidR="00906073" w:rsidRPr="00A80DA1">
        <w:t xml:space="preserve">mplete financial responsibility </w:t>
      </w:r>
      <w:r w:rsidR="00741502" w:rsidRPr="00A80DA1">
        <w:t>for financial statements, tax returns, annual</w:t>
      </w:r>
      <w:r w:rsidR="00196D32" w:rsidRPr="00A80DA1">
        <w:t xml:space="preserve"> </w:t>
      </w:r>
      <w:r w:rsidR="00741502" w:rsidRPr="00A80DA1">
        <w:t xml:space="preserve">returns, strategic plans, cash flow forecasts, budgets and special purpose reports; also, </w:t>
      </w:r>
      <w:r w:rsidR="00196D32" w:rsidRPr="00A80DA1">
        <w:t>servi</w:t>
      </w:r>
      <w:r w:rsidR="00741502" w:rsidRPr="00A80DA1">
        <w:t>ng</w:t>
      </w:r>
      <w:r w:rsidR="00741502" w:rsidRPr="00A80DA1">
        <w:rPr>
          <w:b/>
          <w:bCs/>
        </w:rPr>
        <w:t xml:space="preserve"> </w:t>
      </w:r>
      <w:r w:rsidR="00196D32" w:rsidRPr="00A80DA1">
        <w:t>as li</w:t>
      </w:r>
      <w:r w:rsidR="00741502" w:rsidRPr="00A80DA1">
        <w:t>a</w:t>
      </w:r>
      <w:r w:rsidR="00196D32" w:rsidRPr="00A80DA1">
        <w:t>i</w:t>
      </w:r>
      <w:r w:rsidR="00741502" w:rsidRPr="00A80DA1">
        <w:t>son with</w:t>
      </w:r>
      <w:r w:rsidR="00196D32" w:rsidRPr="00A80DA1">
        <w:t xml:space="preserve"> </w:t>
      </w:r>
      <w:r w:rsidR="00741502" w:rsidRPr="00A80DA1">
        <w:t>f</w:t>
      </w:r>
      <w:r w:rsidR="00196D32" w:rsidRPr="00A80DA1">
        <w:t>i</w:t>
      </w:r>
      <w:r w:rsidR="00741502" w:rsidRPr="00A80DA1">
        <w:t>nan</w:t>
      </w:r>
      <w:r w:rsidR="00196D32" w:rsidRPr="00A80DA1">
        <w:t>ci</w:t>
      </w:r>
      <w:r w:rsidR="00741502" w:rsidRPr="00A80DA1">
        <w:t xml:space="preserve">al Institutions, governmental agencies, Investors, venture capitalist and joint </w:t>
      </w:r>
      <w:proofErr w:type="spellStart"/>
      <w:r w:rsidR="00741502" w:rsidRPr="00A80DA1">
        <w:t>venturers</w:t>
      </w:r>
      <w:proofErr w:type="spellEnd"/>
      <w:r w:rsidR="00741502" w:rsidRPr="00A80DA1">
        <w:t xml:space="preserve"> and stockholders;</w:t>
      </w:r>
    </w:p>
    <w:p w:rsidR="00741502" w:rsidRPr="00A80DA1" w:rsidRDefault="00741502" w:rsidP="005D10E1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A80DA1">
        <w:t xml:space="preserve">Built a very successful professional </w:t>
      </w:r>
      <w:r w:rsidR="00196D32" w:rsidRPr="00A80DA1">
        <w:t>pract</w:t>
      </w:r>
      <w:r w:rsidRPr="00A80DA1">
        <w:t>ice with an outstanding cli</w:t>
      </w:r>
      <w:r w:rsidR="00196D32" w:rsidRPr="00A80DA1">
        <w:t>ent base and substantial profit;</w:t>
      </w:r>
    </w:p>
    <w:p w:rsidR="00EB32BD" w:rsidRDefault="00196D32" w:rsidP="005D10E1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A80DA1">
        <w:t>Guided</w:t>
      </w:r>
      <w:r w:rsidR="00741502" w:rsidRPr="00A80DA1">
        <w:t xml:space="preserve"> two accounts from small local operations to multimillio</w:t>
      </w:r>
      <w:r w:rsidRPr="00A80DA1">
        <w:t>n dollar, multinational stature groups</w:t>
      </w:r>
      <w:r w:rsidR="00BC770A">
        <w:t xml:space="preserve"> </w:t>
      </w:r>
    </w:p>
    <w:p w:rsidR="00EB32BD" w:rsidRDefault="00EB32BD" w:rsidP="00EB32BD">
      <w:pPr>
        <w:numPr>
          <w:ilvl w:val="0"/>
          <w:numId w:val="16"/>
        </w:numPr>
        <w:autoSpaceDE w:val="0"/>
        <w:autoSpaceDN w:val="0"/>
        <w:adjustRightInd w:val="0"/>
      </w:pPr>
      <w:r>
        <w:t>A</w:t>
      </w:r>
      <w:r w:rsidR="00BC770A">
        <w:t xml:space="preserve">ssisted first </w:t>
      </w:r>
      <w:r>
        <w:t xml:space="preserve">(IT business) </w:t>
      </w:r>
      <w:r w:rsidR="00BC770A">
        <w:t xml:space="preserve">through </w:t>
      </w:r>
      <w:r w:rsidR="00A850B1">
        <w:t>relocation to the U.S.A.</w:t>
      </w:r>
      <w:r w:rsidR="006042AC">
        <w:t>, international expansion</w:t>
      </w:r>
      <w:r w:rsidR="00A850B1">
        <w:t xml:space="preserve"> and the </w:t>
      </w:r>
      <w:r w:rsidR="00BC770A">
        <w:t xml:space="preserve">IPO process </w:t>
      </w:r>
    </w:p>
    <w:p w:rsidR="00741502" w:rsidRPr="00A80DA1" w:rsidRDefault="00EB32BD" w:rsidP="00EB32BD">
      <w:pPr>
        <w:numPr>
          <w:ilvl w:val="0"/>
          <w:numId w:val="16"/>
        </w:numPr>
        <w:autoSpaceDE w:val="0"/>
        <w:autoSpaceDN w:val="0"/>
        <w:adjustRightInd w:val="0"/>
      </w:pPr>
      <w:r>
        <w:t>O</w:t>
      </w:r>
      <w:r w:rsidR="00BC770A">
        <w:t>rganized</w:t>
      </w:r>
      <w:r>
        <w:t xml:space="preserve"> the second (inventor of beverage caps) through</w:t>
      </w:r>
      <w:r w:rsidR="00BC770A">
        <w:t xml:space="preserve"> PE funding </w:t>
      </w:r>
      <w:r>
        <w:t>and relocation to the U.K.</w:t>
      </w:r>
    </w:p>
    <w:p w:rsidR="00741502" w:rsidRPr="00A80DA1" w:rsidRDefault="00196D32" w:rsidP="005D10E1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A80DA1">
        <w:t>Sold business to juni</w:t>
      </w:r>
      <w:r w:rsidR="00906073" w:rsidRPr="00A80DA1">
        <w:t>or partners i</w:t>
      </w:r>
      <w:r w:rsidR="00741502" w:rsidRPr="00A80DA1">
        <w:t>n sound</w:t>
      </w:r>
      <w:r w:rsidR="00741502" w:rsidRPr="00A80DA1">
        <w:rPr>
          <w:b/>
          <w:bCs/>
        </w:rPr>
        <w:t xml:space="preserve"> </w:t>
      </w:r>
      <w:r w:rsidRPr="00A80DA1">
        <w:t>financi</w:t>
      </w:r>
      <w:r w:rsidR="00741502" w:rsidRPr="00A80DA1">
        <w:t>al condition.</w:t>
      </w:r>
    </w:p>
    <w:p w:rsidR="00E1521E" w:rsidRPr="00A80DA1" w:rsidRDefault="00E1521E" w:rsidP="005D10E1">
      <w:pPr>
        <w:autoSpaceDE w:val="0"/>
        <w:autoSpaceDN w:val="0"/>
        <w:adjustRightInd w:val="0"/>
        <w:rPr>
          <w:b/>
          <w:bCs/>
          <w:highlight w:val="cyan"/>
        </w:rPr>
      </w:pPr>
    </w:p>
    <w:p w:rsidR="006042AC" w:rsidRDefault="006042AC" w:rsidP="005D10E1">
      <w:pPr>
        <w:autoSpaceDE w:val="0"/>
        <w:autoSpaceDN w:val="0"/>
        <w:adjustRightInd w:val="0"/>
        <w:rPr>
          <w:b/>
          <w:bCs/>
          <w:highlight w:val="cyan"/>
        </w:rPr>
      </w:pPr>
    </w:p>
    <w:p w:rsidR="00741502" w:rsidRPr="00A80DA1" w:rsidRDefault="00741502" w:rsidP="005D10E1">
      <w:pPr>
        <w:autoSpaceDE w:val="0"/>
        <w:autoSpaceDN w:val="0"/>
        <w:adjustRightInd w:val="0"/>
      </w:pPr>
      <w:r w:rsidRPr="00A80DA1">
        <w:rPr>
          <w:b/>
          <w:bCs/>
          <w:highlight w:val="cyan"/>
        </w:rPr>
        <w:lastRenderedPageBreak/>
        <w:t>COCA COLA AMATIL</w:t>
      </w:r>
      <w:r w:rsidRPr="00A80DA1">
        <w:rPr>
          <w:highlight w:val="cyan"/>
        </w:rPr>
        <w:t xml:space="preserve"> </w:t>
      </w:r>
      <w:r w:rsidR="00196D32" w:rsidRPr="00A80DA1">
        <w:rPr>
          <w:b/>
          <w:bCs/>
          <w:highlight w:val="cyan"/>
        </w:rPr>
        <w:t>LTD</w:t>
      </w:r>
      <w:r w:rsidR="005D10E1" w:rsidRPr="00A80DA1">
        <w:rPr>
          <w:b/>
          <w:bCs/>
          <w:highlight w:val="cyan"/>
        </w:rPr>
        <w:t xml:space="preserve"> (PRINTING DIVISION)</w:t>
      </w:r>
      <w:r w:rsidR="00042977" w:rsidRPr="00042977">
        <w:rPr>
          <w:b/>
          <w:bCs/>
          <w:highlight w:val="cyan"/>
        </w:rPr>
        <w:t xml:space="preserve"> - AUSTRALIA</w:t>
      </w:r>
      <w:r w:rsidR="00042977">
        <w:rPr>
          <w:b/>
          <w:bCs/>
        </w:rPr>
        <w:t xml:space="preserve"> </w:t>
      </w:r>
      <w:r w:rsidRPr="00A80DA1">
        <w:t>June 198</w:t>
      </w:r>
      <w:r w:rsidR="005D10E1" w:rsidRPr="00A80DA1">
        <w:t>6</w:t>
      </w:r>
      <w:r w:rsidRPr="00A80DA1">
        <w:t xml:space="preserve"> to June 1990</w:t>
      </w:r>
    </w:p>
    <w:p w:rsidR="00196D32" w:rsidRPr="00A80DA1" w:rsidRDefault="00984B4C" w:rsidP="00984B4C">
      <w:pPr>
        <w:autoSpaceDE w:val="0"/>
        <w:autoSpaceDN w:val="0"/>
        <w:adjustRightInd w:val="0"/>
      </w:pPr>
      <w:r w:rsidRPr="00A80DA1">
        <w:t xml:space="preserve"> </w:t>
      </w:r>
      <w:r w:rsidR="00906073" w:rsidRPr="00A80DA1">
        <w:t>(Carton packaging &amp; Printing in Australia, New Z</w:t>
      </w:r>
      <w:r w:rsidR="00605063" w:rsidRPr="00A80DA1">
        <w:t>ealand, Singa</w:t>
      </w:r>
      <w:r w:rsidR="00956F3F" w:rsidRPr="00A80DA1">
        <w:t>p</w:t>
      </w:r>
      <w:r w:rsidR="00605063" w:rsidRPr="00A80DA1">
        <w:t>ore and Hon</w:t>
      </w:r>
      <w:r w:rsidR="00956F3F" w:rsidRPr="00A80DA1">
        <w:t>g</w:t>
      </w:r>
      <w:r w:rsidR="00605063" w:rsidRPr="00A80DA1">
        <w:t xml:space="preserve"> Kong – Turnover </w:t>
      </w:r>
      <w:r w:rsidR="006A1013">
        <w:t>£200</w:t>
      </w:r>
      <w:r w:rsidR="00605063" w:rsidRPr="00A80DA1">
        <w:t xml:space="preserve"> million)</w:t>
      </w:r>
    </w:p>
    <w:p w:rsidR="00605063" w:rsidRPr="00A80DA1" w:rsidRDefault="00605063" w:rsidP="00605063">
      <w:pPr>
        <w:autoSpaceDE w:val="0"/>
        <w:autoSpaceDN w:val="0"/>
        <w:adjustRightInd w:val="0"/>
      </w:pPr>
    </w:p>
    <w:p w:rsidR="00741502" w:rsidRPr="00A80DA1" w:rsidRDefault="00E142FC" w:rsidP="00196D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Commercial Manager</w:t>
      </w:r>
    </w:p>
    <w:p w:rsidR="00741502" w:rsidRPr="00A80DA1" w:rsidRDefault="005D10E1" w:rsidP="00841A8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Established</w:t>
      </w:r>
      <w:r w:rsidR="00741502" w:rsidRPr="00A80DA1">
        <w:t xml:space="preserve"> two</w:t>
      </w:r>
      <w:r w:rsidR="00741502" w:rsidRPr="00A80DA1">
        <w:rPr>
          <w:b/>
          <w:bCs/>
        </w:rPr>
        <w:t xml:space="preserve"> </w:t>
      </w:r>
      <w:r w:rsidR="00741502" w:rsidRPr="00A80DA1">
        <w:t>fully operational printing plants in Singapore and Hong Kong</w:t>
      </w:r>
      <w:r w:rsidR="006C3FCB">
        <w:t xml:space="preserve"> (</w:t>
      </w:r>
      <w:r w:rsidR="006A1013">
        <w:t>£60</w:t>
      </w:r>
      <w:r w:rsidR="006C3FCB">
        <w:t xml:space="preserve"> million investment)</w:t>
      </w:r>
      <w:r w:rsidR="00741502" w:rsidRPr="00A80DA1">
        <w:t>, thereby setting precedent for</w:t>
      </w:r>
      <w:r w:rsidRPr="00A80DA1">
        <w:t xml:space="preserve"> </w:t>
      </w:r>
      <w:r w:rsidR="00741502" w:rsidRPr="00A80DA1">
        <w:t xml:space="preserve">expansion </w:t>
      </w:r>
      <w:r w:rsidRPr="00A80DA1">
        <w:t>to</w:t>
      </w:r>
      <w:r w:rsidR="00741502" w:rsidRPr="00A80DA1">
        <w:rPr>
          <w:b/>
          <w:bCs/>
        </w:rPr>
        <w:t xml:space="preserve"> </w:t>
      </w:r>
      <w:r w:rsidRPr="00A80DA1">
        <w:t xml:space="preserve">Mainland China </w:t>
      </w:r>
      <w:r w:rsidR="00741502" w:rsidRPr="00A80DA1">
        <w:t>and</w:t>
      </w:r>
      <w:r w:rsidR="00741502" w:rsidRPr="00A80DA1">
        <w:rPr>
          <w:b/>
          <w:bCs/>
        </w:rPr>
        <w:t xml:space="preserve"> </w:t>
      </w:r>
      <w:r w:rsidRPr="00A80DA1">
        <w:t>Vi</w:t>
      </w:r>
      <w:r w:rsidR="00741502" w:rsidRPr="00A80DA1">
        <w:t>e</w:t>
      </w:r>
      <w:r w:rsidRPr="00A80DA1">
        <w:t>tn</w:t>
      </w:r>
      <w:r w:rsidR="00741502" w:rsidRPr="00A80DA1">
        <w:t>am</w:t>
      </w:r>
      <w:r w:rsidRPr="00A80DA1">
        <w:t>;</w:t>
      </w:r>
    </w:p>
    <w:p w:rsidR="00741502" w:rsidRPr="00A80DA1" w:rsidRDefault="00741502" w:rsidP="00942722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40% reduction in inventory levels resulting from</w:t>
      </w:r>
      <w:r w:rsidRPr="00A80DA1">
        <w:rPr>
          <w:lang w:val="en-GB"/>
        </w:rPr>
        <w:t xml:space="preserve"> </w:t>
      </w:r>
      <w:r w:rsidR="005D10E1" w:rsidRPr="00A80DA1">
        <w:rPr>
          <w:lang w:val="en-GB"/>
        </w:rPr>
        <w:t>computeri</w:t>
      </w:r>
      <w:r w:rsidR="00942722" w:rsidRPr="00A80DA1">
        <w:rPr>
          <w:lang w:val="en-GB"/>
        </w:rPr>
        <w:t>s</w:t>
      </w:r>
      <w:r w:rsidRPr="00A80DA1">
        <w:rPr>
          <w:lang w:val="en-GB"/>
        </w:rPr>
        <w:t>ation</w:t>
      </w:r>
      <w:r w:rsidRPr="00A80DA1">
        <w:rPr>
          <w:b/>
          <w:bCs/>
        </w:rPr>
        <w:t xml:space="preserve">, </w:t>
      </w:r>
      <w:r w:rsidRPr="00A80DA1">
        <w:t>integration of produ</w:t>
      </w:r>
      <w:r w:rsidR="005D10E1" w:rsidRPr="00A80DA1">
        <w:t>c</w:t>
      </w:r>
      <w:r w:rsidRPr="00A80DA1">
        <w:t>tion planning, more</w:t>
      </w:r>
      <w:r w:rsidR="005D10E1" w:rsidRPr="00A80DA1">
        <w:t xml:space="preserve"> </w:t>
      </w:r>
      <w:r w:rsidRPr="00A80DA1">
        <w:t>eff</w:t>
      </w:r>
      <w:r w:rsidR="005D10E1" w:rsidRPr="00A80DA1">
        <w:t>i</w:t>
      </w:r>
      <w:r w:rsidRPr="00A80DA1">
        <w:t>c</w:t>
      </w:r>
      <w:r w:rsidR="005D10E1" w:rsidRPr="00A80DA1">
        <w:t>i</w:t>
      </w:r>
      <w:r w:rsidRPr="00A80DA1">
        <w:t xml:space="preserve">ent customer ordering process, </w:t>
      </w:r>
      <w:r w:rsidR="005D10E1" w:rsidRPr="00A80DA1">
        <w:t>i</w:t>
      </w:r>
      <w:r w:rsidRPr="00A80DA1">
        <w:t>mproved raw materials order</w:t>
      </w:r>
      <w:r w:rsidR="005D10E1" w:rsidRPr="00A80DA1">
        <w:t>ing and negoti</w:t>
      </w:r>
      <w:r w:rsidRPr="00A80DA1">
        <w:t>a</w:t>
      </w:r>
      <w:r w:rsidR="005D10E1" w:rsidRPr="00A80DA1">
        <w:t>tion wi</w:t>
      </w:r>
      <w:r w:rsidRPr="00A80DA1">
        <w:t>th suppliers and customer</w:t>
      </w:r>
      <w:r w:rsidR="005D10E1" w:rsidRPr="00A80DA1">
        <w:t>s;</w:t>
      </w:r>
    </w:p>
    <w:p w:rsidR="00741502" w:rsidRPr="00A80DA1" w:rsidRDefault="005D10E1" w:rsidP="00841A8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A80DA1">
        <w:t>Implemented</w:t>
      </w:r>
      <w:r w:rsidR="00741502" w:rsidRPr="00A80DA1">
        <w:t xml:space="preserve"> </w:t>
      </w:r>
      <w:proofErr w:type="spellStart"/>
      <w:r w:rsidR="00741502" w:rsidRPr="00A80DA1">
        <w:t>Juran</w:t>
      </w:r>
      <w:proofErr w:type="spellEnd"/>
      <w:r w:rsidR="00741502" w:rsidRPr="00A80DA1">
        <w:rPr>
          <w:b/>
          <w:bCs/>
        </w:rPr>
        <w:t xml:space="preserve"> </w:t>
      </w:r>
      <w:r w:rsidRPr="00A80DA1">
        <w:t>cost center revi</w:t>
      </w:r>
      <w:r w:rsidR="00E142FC">
        <w:t>ew</w:t>
      </w:r>
      <w:r w:rsidR="00741502" w:rsidRPr="00A80DA1">
        <w:t xml:space="preserve"> resulting </w:t>
      </w:r>
      <w:r w:rsidRPr="00A80DA1">
        <w:t>in major effi</w:t>
      </w:r>
      <w:r w:rsidR="00741502" w:rsidRPr="00A80DA1">
        <w:t>c</w:t>
      </w:r>
      <w:r w:rsidRPr="00A80DA1">
        <w:t>iency i</w:t>
      </w:r>
      <w:r w:rsidR="00741502" w:rsidRPr="00A80DA1">
        <w:t>n production,</w:t>
      </w:r>
      <w:r w:rsidRPr="00A80DA1">
        <w:t xml:space="preserve"> a</w:t>
      </w:r>
      <w:r w:rsidR="00741502" w:rsidRPr="00A80DA1">
        <w:t>dministration and</w:t>
      </w:r>
      <w:r w:rsidRPr="00A80DA1">
        <w:t xml:space="preserve"> </w:t>
      </w:r>
      <w:r w:rsidR="00741502" w:rsidRPr="00A80DA1">
        <w:t xml:space="preserve">client </w:t>
      </w:r>
      <w:r w:rsidRPr="00A80DA1">
        <w:t>service;</w:t>
      </w:r>
    </w:p>
    <w:p w:rsidR="00741502" w:rsidRPr="00A80DA1" w:rsidRDefault="005D10E1" w:rsidP="00841A8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A80DA1">
        <w:t>Negotiated</w:t>
      </w:r>
      <w:r w:rsidR="00741502" w:rsidRPr="00A80DA1">
        <w:t xml:space="preserve"> line</w:t>
      </w:r>
      <w:r w:rsidRPr="00A80DA1">
        <w:t>s</w:t>
      </w:r>
      <w:r w:rsidR="00741502" w:rsidRPr="00A80DA1">
        <w:t xml:space="preserve"> of credit with international banking institutions</w:t>
      </w:r>
      <w:r w:rsidRPr="00A80DA1">
        <w:t xml:space="preserve"> for Singaporean &amp; Hong Kong operations</w:t>
      </w:r>
      <w:r w:rsidR="008A4B04" w:rsidRPr="00A80DA1">
        <w:t>;</w:t>
      </w:r>
    </w:p>
    <w:p w:rsidR="00741502" w:rsidRPr="00A80DA1" w:rsidRDefault="005D10E1" w:rsidP="00841A8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Personally negotiated</w:t>
      </w:r>
      <w:r w:rsidR="00741502" w:rsidRPr="00A80DA1">
        <w:t xml:space="preserve"> w</w:t>
      </w:r>
      <w:r w:rsidRPr="00A80DA1">
        <w:t>i</w:t>
      </w:r>
      <w:r w:rsidR="00741502" w:rsidRPr="00A80DA1">
        <w:t xml:space="preserve">th the Singapore </w:t>
      </w:r>
      <w:r w:rsidRPr="00A80DA1">
        <w:t>Government</w:t>
      </w:r>
      <w:r w:rsidR="00741502" w:rsidRPr="00A80DA1">
        <w:t xml:space="preserve"> for favorable premise</w:t>
      </w:r>
      <w:r w:rsidRPr="00A80DA1">
        <w:t>s</w:t>
      </w:r>
      <w:r w:rsidR="00741502" w:rsidRPr="00A80DA1">
        <w:t xml:space="preserve"> lease, preferential tax treatment (10</w:t>
      </w:r>
      <w:r w:rsidRPr="00A80DA1">
        <w:t xml:space="preserve"> </w:t>
      </w:r>
      <w:r w:rsidR="00F37D9F" w:rsidRPr="00A80DA1">
        <w:t xml:space="preserve">years </w:t>
      </w:r>
      <w:r w:rsidR="00741502" w:rsidRPr="00A80DA1">
        <w:t xml:space="preserve">tax deferment) and low Interest rate funding </w:t>
      </w:r>
      <w:r w:rsidR="00741502" w:rsidRPr="00A80DA1">
        <w:rPr>
          <w:b/>
          <w:bCs/>
          <w:i/>
          <w:iCs/>
        </w:rPr>
        <w:t>(</w:t>
      </w:r>
      <w:r w:rsidR="00741502" w:rsidRPr="00A80DA1">
        <w:t>4.5</w:t>
      </w:r>
      <w:r w:rsidRPr="00A80DA1">
        <w:t>%</w:t>
      </w:r>
      <w:r w:rsidR="00741502" w:rsidRPr="00A80DA1">
        <w:rPr>
          <w:b/>
          <w:bCs/>
          <w:i/>
          <w:iCs/>
        </w:rPr>
        <w:t xml:space="preserve"> </w:t>
      </w:r>
      <w:r w:rsidRPr="00A80DA1">
        <w:t>V’</w:t>
      </w:r>
      <w:r w:rsidR="00741502" w:rsidRPr="00A80DA1">
        <w:rPr>
          <w:b/>
          <w:bCs/>
        </w:rPr>
        <w:t xml:space="preserve">s </w:t>
      </w:r>
      <w:r w:rsidR="008A4B04" w:rsidRPr="00A80DA1">
        <w:t>18% norm In 1989);</w:t>
      </w:r>
    </w:p>
    <w:p w:rsidR="00605063" w:rsidRPr="00A80DA1" w:rsidRDefault="00605063" w:rsidP="00984B4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 xml:space="preserve">Management the procurement of </w:t>
      </w:r>
      <w:r w:rsidR="006A1013">
        <w:t>£60</w:t>
      </w:r>
      <w:r w:rsidRPr="00A80DA1">
        <w:t xml:space="preserve"> million p.a. (1990 prices) of raw material including periodic price negotiations.</w:t>
      </w:r>
    </w:p>
    <w:p w:rsidR="00741502" w:rsidRPr="00A80DA1" w:rsidRDefault="00741502" w:rsidP="00841A8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Upgrade</w:t>
      </w:r>
      <w:r w:rsidR="008A4B04" w:rsidRPr="00A80DA1">
        <w:t>d</w:t>
      </w:r>
      <w:r w:rsidRPr="00A80DA1">
        <w:t xml:space="preserve"> the acc</w:t>
      </w:r>
      <w:r w:rsidR="008A4B04" w:rsidRPr="00A80DA1">
        <w:t>ounting systems and computer sof</w:t>
      </w:r>
      <w:r w:rsidRPr="00A80DA1">
        <w:t xml:space="preserve">tware </w:t>
      </w:r>
      <w:r w:rsidR="008A4B04" w:rsidRPr="00A80DA1">
        <w:t>within</w:t>
      </w:r>
      <w:r w:rsidRPr="00A80DA1">
        <w:t xml:space="preserve"> </w:t>
      </w:r>
      <w:r w:rsidR="008A4B04" w:rsidRPr="00A80DA1">
        <w:t>1 ye</w:t>
      </w:r>
      <w:r w:rsidRPr="00A80DA1">
        <w:t>a</w:t>
      </w:r>
      <w:r w:rsidR="008A4B04" w:rsidRPr="00A80DA1">
        <w:t>r V’s target of</w:t>
      </w:r>
      <w:r w:rsidRPr="00A80DA1">
        <w:t xml:space="preserve"> two</w:t>
      </w:r>
      <w:r w:rsidRPr="00A80DA1">
        <w:rPr>
          <w:b/>
          <w:bCs/>
        </w:rPr>
        <w:t xml:space="preserve"> </w:t>
      </w:r>
      <w:r w:rsidR="008A4B04" w:rsidRPr="00A80DA1">
        <w:t>years;</w:t>
      </w:r>
    </w:p>
    <w:p w:rsidR="00741502" w:rsidRPr="00A80DA1" w:rsidRDefault="008A4B04" w:rsidP="00841A8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Prepared</w:t>
      </w:r>
      <w:r w:rsidR="00741502" w:rsidRPr="00A80DA1">
        <w:t xml:space="preserve"> and</w:t>
      </w:r>
      <w:r w:rsidR="00741502" w:rsidRPr="00A80DA1">
        <w:rPr>
          <w:b/>
          <w:bCs/>
        </w:rPr>
        <w:t xml:space="preserve"> </w:t>
      </w:r>
      <w:r w:rsidR="00741502" w:rsidRPr="00A80DA1">
        <w:t>present</w:t>
      </w:r>
      <w:r w:rsidRPr="00A80DA1">
        <w:t>ed</w:t>
      </w:r>
      <w:r w:rsidR="00741502" w:rsidRPr="00A80DA1">
        <w:t xml:space="preserve"> Annual Budgets and Capital Expenditure </w:t>
      </w:r>
      <w:r w:rsidRPr="00A80DA1">
        <w:t>submi</w:t>
      </w:r>
      <w:r w:rsidR="00741502" w:rsidRPr="00A80DA1">
        <w:t>ss</w:t>
      </w:r>
      <w:r w:rsidRPr="00A80DA1">
        <w:t>i</w:t>
      </w:r>
      <w:r w:rsidR="00BC770A">
        <w:t>ons to the BOD</w:t>
      </w:r>
      <w:r w:rsidR="00741502" w:rsidRPr="00A80DA1">
        <w:t>.</w:t>
      </w:r>
    </w:p>
    <w:p w:rsidR="00984B4C" w:rsidRPr="00A80DA1" w:rsidRDefault="00984B4C" w:rsidP="00605063">
      <w:pPr>
        <w:autoSpaceDE w:val="0"/>
        <w:autoSpaceDN w:val="0"/>
        <w:adjustRightInd w:val="0"/>
        <w:rPr>
          <w:b/>
          <w:bCs/>
          <w:highlight w:val="cyan"/>
        </w:rPr>
      </w:pPr>
    </w:p>
    <w:p w:rsidR="00EB32BD" w:rsidRDefault="00EB32BD" w:rsidP="00605063">
      <w:pPr>
        <w:autoSpaceDE w:val="0"/>
        <w:autoSpaceDN w:val="0"/>
        <w:adjustRightInd w:val="0"/>
        <w:rPr>
          <w:b/>
          <w:bCs/>
          <w:highlight w:val="cyan"/>
        </w:rPr>
      </w:pPr>
    </w:p>
    <w:p w:rsidR="00741502" w:rsidRPr="00A80DA1" w:rsidRDefault="00741502" w:rsidP="00605063">
      <w:pPr>
        <w:autoSpaceDE w:val="0"/>
        <w:autoSpaceDN w:val="0"/>
        <w:adjustRightInd w:val="0"/>
      </w:pPr>
      <w:r w:rsidRPr="00A80DA1">
        <w:rPr>
          <w:b/>
          <w:bCs/>
          <w:highlight w:val="cyan"/>
        </w:rPr>
        <w:t>BURNS PHILP &amp; CO</w:t>
      </w:r>
      <w:r w:rsidR="00042977">
        <w:rPr>
          <w:b/>
          <w:bCs/>
          <w:highlight w:val="cyan"/>
        </w:rPr>
        <w:t xml:space="preserve"> - AUSTRALIA</w:t>
      </w:r>
      <w:r w:rsidRPr="00A80DA1">
        <w:rPr>
          <w:highlight w:val="cyan"/>
        </w:rPr>
        <w:t xml:space="preserve"> </w:t>
      </w:r>
      <w:r w:rsidR="00042977">
        <w:tab/>
      </w:r>
      <w:r w:rsidR="00605063" w:rsidRPr="00A80DA1">
        <w:tab/>
      </w:r>
      <w:r w:rsidR="00605063" w:rsidRPr="00A80DA1">
        <w:tab/>
      </w:r>
      <w:r w:rsidR="00605063" w:rsidRPr="00A80DA1">
        <w:tab/>
      </w:r>
      <w:r w:rsidR="00841A89" w:rsidRPr="00A80DA1">
        <w:rPr>
          <w:b/>
          <w:bCs/>
        </w:rPr>
        <w:t xml:space="preserve"> </w:t>
      </w:r>
      <w:r w:rsidR="006C3FCB">
        <w:rPr>
          <w:b/>
          <w:bCs/>
        </w:rPr>
        <w:t xml:space="preserve">         </w:t>
      </w:r>
      <w:r w:rsidR="00841A89" w:rsidRPr="00A80DA1">
        <w:rPr>
          <w:b/>
          <w:bCs/>
        </w:rPr>
        <w:t xml:space="preserve"> </w:t>
      </w:r>
      <w:r w:rsidRPr="00A80DA1">
        <w:t xml:space="preserve">May 1984 </w:t>
      </w:r>
      <w:r w:rsidR="00841A89" w:rsidRPr="00A80DA1">
        <w:t>to</w:t>
      </w:r>
      <w:r w:rsidRPr="00A80DA1">
        <w:rPr>
          <w:b/>
          <w:bCs/>
        </w:rPr>
        <w:t xml:space="preserve"> </w:t>
      </w:r>
      <w:r w:rsidRPr="00A80DA1">
        <w:t>June 1986</w:t>
      </w:r>
    </w:p>
    <w:p w:rsidR="00841A89" w:rsidRPr="00A80DA1" w:rsidRDefault="00984B4C" w:rsidP="005035C4">
      <w:pPr>
        <w:autoSpaceDE w:val="0"/>
        <w:autoSpaceDN w:val="0"/>
        <w:adjustRightInd w:val="0"/>
      </w:pPr>
      <w:r w:rsidRPr="00A80DA1">
        <w:t xml:space="preserve"> </w:t>
      </w:r>
      <w:r w:rsidR="00605063" w:rsidRPr="00A80DA1">
        <w:t>(Mu</w:t>
      </w:r>
      <w:r w:rsidR="005035C4" w:rsidRPr="00A80DA1">
        <w:t>l</w:t>
      </w:r>
      <w:r w:rsidR="00605063" w:rsidRPr="00A80DA1">
        <w:t>ti-Business Multinational</w:t>
      </w:r>
      <w:r w:rsidR="005035C4" w:rsidRPr="00A80DA1">
        <w:t xml:space="preserve"> – worldwide yeast manufacturer, copra &amp; Cocoa producer, Island trader, hardware distributor</w:t>
      </w:r>
      <w:r w:rsidR="00605063" w:rsidRPr="00A80DA1">
        <w:t>)</w:t>
      </w:r>
    </w:p>
    <w:p w:rsidR="00741502" w:rsidRPr="00A80DA1" w:rsidRDefault="00741502" w:rsidP="0074150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>Internal Auditor</w:t>
      </w:r>
    </w:p>
    <w:p w:rsidR="00741502" w:rsidRPr="00A80DA1" w:rsidRDefault="00741502" w:rsidP="00841A89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>The management aud</w:t>
      </w:r>
      <w:r w:rsidR="00841A89" w:rsidRPr="00A80DA1">
        <w:t>i</w:t>
      </w:r>
      <w:r w:rsidRPr="00A80DA1">
        <w:t>t of the plantation d</w:t>
      </w:r>
      <w:r w:rsidR="00841A89" w:rsidRPr="00A80DA1">
        <w:t>i</w:t>
      </w:r>
      <w:r w:rsidRPr="00A80DA1">
        <w:t>v</w:t>
      </w:r>
      <w:r w:rsidR="00841A89" w:rsidRPr="00A80DA1">
        <w:t>i</w:t>
      </w:r>
      <w:r w:rsidRPr="00A80DA1">
        <w:t>s</w:t>
      </w:r>
      <w:r w:rsidR="00841A89" w:rsidRPr="00A80DA1">
        <w:t>ion in Papua New Gui</w:t>
      </w:r>
      <w:r w:rsidRPr="00A80DA1">
        <w:t>nea that controlled 17 Cocoa and Copra</w:t>
      </w:r>
      <w:r w:rsidR="00841A89" w:rsidRPr="00A80DA1">
        <w:t xml:space="preserve"> </w:t>
      </w:r>
      <w:r w:rsidRPr="00A80DA1">
        <w:t>plantations spread over 10 islands</w:t>
      </w:r>
      <w:r w:rsidR="00841A89" w:rsidRPr="00A80DA1">
        <w:t>. The six weeks audit resulted i</w:t>
      </w:r>
      <w:r w:rsidRPr="00A80DA1">
        <w:t>n a 200</w:t>
      </w:r>
      <w:r w:rsidR="00841A89" w:rsidRPr="00A80DA1">
        <w:t xml:space="preserve">-page report highlighting major </w:t>
      </w:r>
      <w:r w:rsidRPr="00A80DA1">
        <w:t>deficiencies</w:t>
      </w:r>
      <w:r w:rsidR="00841A89" w:rsidRPr="00A80DA1">
        <w:t xml:space="preserve"> </w:t>
      </w:r>
      <w:r w:rsidRPr="00A80DA1">
        <w:t>in the operational and financial management of the Div</w:t>
      </w:r>
      <w:r w:rsidR="00841A89" w:rsidRPr="00A80DA1">
        <w:t>i</w:t>
      </w:r>
      <w:r w:rsidRPr="00A80DA1">
        <w:t>s</w:t>
      </w:r>
      <w:r w:rsidR="00841A89" w:rsidRPr="00A80DA1">
        <w:t>i</w:t>
      </w:r>
      <w:r w:rsidRPr="00A80DA1">
        <w:t>on. Following the</w:t>
      </w:r>
      <w:r w:rsidRPr="00A80DA1">
        <w:rPr>
          <w:b/>
          <w:bCs/>
        </w:rPr>
        <w:t xml:space="preserve"> </w:t>
      </w:r>
      <w:r w:rsidR="00841A89" w:rsidRPr="00A80DA1">
        <w:t>report the divi</w:t>
      </w:r>
      <w:r w:rsidRPr="00A80DA1">
        <w:t>s</w:t>
      </w:r>
      <w:r w:rsidR="00841A89" w:rsidRPr="00A80DA1">
        <w:t>i</w:t>
      </w:r>
      <w:r w:rsidRPr="00A80DA1">
        <w:t>on general manager,</w:t>
      </w:r>
      <w:r w:rsidR="00841A89" w:rsidRPr="00A80DA1">
        <w:t xml:space="preserve"> </w:t>
      </w:r>
      <w:r w:rsidRPr="00A80DA1">
        <w:t>operations manager and accountant were dismissed and I was seconded for a period of 4.5 months to assist the</w:t>
      </w:r>
      <w:r w:rsidR="00841A89" w:rsidRPr="00A80DA1">
        <w:t xml:space="preserve"> </w:t>
      </w:r>
      <w:r w:rsidRPr="00A80DA1">
        <w:t xml:space="preserve">new division manager address and remedy the various </w:t>
      </w:r>
      <w:r w:rsidR="00841A89" w:rsidRPr="00A80DA1">
        <w:t>issues raised in my report;</w:t>
      </w:r>
    </w:p>
    <w:p w:rsidR="00741502" w:rsidRPr="00A80DA1" w:rsidRDefault="00741502" w:rsidP="00984B4C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0DA1">
        <w:t xml:space="preserve">Uncovered a </w:t>
      </w:r>
      <w:r w:rsidR="006A1013">
        <w:t>£10</w:t>
      </w:r>
      <w:r w:rsidR="006C3FCB">
        <w:t>0</w:t>
      </w:r>
      <w:r w:rsidRPr="00A80DA1">
        <w:t>,000 sales tax fraud run by the manager and accountant of t</w:t>
      </w:r>
      <w:r w:rsidR="00841A89" w:rsidRPr="00A80DA1">
        <w:t>h</w:t>
      </w:r>
      <w:r w:rsidRPr="00A80DA1">
        <w:t>e</w:t>
      </w:r>
      <w:r w:rsidRPr="00A80DA1">
        <w:rPr>
          <w:b/>
          <w:bCs/>
        </w:rPr>
        <w:t xml:space="preserve"> </w:t>
      </w:r>
      <w:r w:rsidRPr="00A80DA1">
        <w:t>Pac</w:t>
      </w:r>
      <w:r w:rsidR="00841A89" w:rsidRPr="00A80DA1">
        <w:t>i</w:t>
      </w:r>
      <w:r w:rsidRPr="00A80DA1">
        <w:t>f</w:t>
      </w:r>
      <w:r w:rsidR="00841A89" w:rsidRPr="00A80DA1">
        <w:t>ic Servi</w:t>
      </w:r>
      <w:r w:rsidRPr="00A80DA1">
        <w:t>ces Division in</w:t>
      </w:r>
      <w:r w:rsidR="00841A89" w:rsidRPr="00A80DA1">
        <w:t xml:space="preserve"> </w:t>
      </w:r>
      <w:r w:rsidRPr="00A80DA1">
        <w:t>Brisbane, Queensland</w:t>
      </w:r>
      <w:r w:rsidR="00841A89" w:rsidRPr="00A80DA1">
        <w:t>.</w:t>
      </w:r>
    </w:p>
    <w:p w:rsidR="00841A89" w:rsidRPr="00A80DA1" w:rsidRDefault="00841A89" w:rsidP="00741502">
      <w:pPr>
        <w:autoSpaceDE w:val="0"/>
        <w:autoSpaceDN w:val="0"/>
        <w:adjustRightInd w:val="0"/>
        <w:rPr>
          <w:b/>
          <w:bCs/>
        </w:rPr>
      </w:pPr>
    </w:p>
    <w:p w:rsidR="00741502" w:rsidRPr="00A80DA1" w:rsidRDefault="00741502" w:rsidP="00841A89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  <w:highlight w:val="cyan"/>
        </w:rPr>
        <w:t>KPM</w:t>
      </w:r>
      <w:r w:rsidR="00841A89" w:rsidRPr="00A80DA1">
        <w:rPr>
          <w:b/>
          <w:bCs/>
          <w:highlight w:val="cyan"/>
        </w:rPr>
        <w:t>G</w:t>
      </w:r>
      <w:r w:rsidR="00042977" w:rsidRPr="00042977">
        <w:rPr>
          <w:b/>
          <w:bCs/>
          <w:highlight w:val="cyan"/>
        </w:rPr>
        <w:t xml:space="preserve"> - AUSTRALIA</w:t>
      </w:r>
      <w:r w:rsidR="006C3FCB">
        <w:rPr>
          <w:b/>
          <w:bCs/>
        </w:rPr>
        <w:tab/>
      </w:r>
      <w:r w:rsidR="00042977">
        <w:rPr>
          <w:b/>
          <w:bCs/>
        </w:rPr>
        <w:tab/>
      </w:r>
      <w:r w:rsidR="006C3FCB">
        <w:rPr>
          <w:b/>
          <w:bCs/>
        </w:rPr>
        <w:tab/>
      </w:r>
      <w:r w:rsidR="006C3FCB">
        <w:rPr>
          <w:b/>
          <w:bCs/>
        </w:rPr>
        <w:tab/>
      </w:r>
      <w:r w:rsidR="006C3FCB">
        <w:rPr>
          <w:b/>
          <w:bCs/>
        </w:rPr>
        <w:tab/>
        <w:t xml:space="preserve">            </w:t>
      </w:r>
      <w:r w:rsidRPr="00A80DA1">
        <w:rPr>
          <w:b/>
          <w:bCs/>
        </w:rPr>
        <w:t xml:space="preserve"> </w:t>
      </w:r>
      <w:r w:rsidRPr="00A80DA1">
        <w:t>December 1979 to April 1984</w:t>
      </w:r>
    </w:p>
    <w:p w:rsidR="00741502" w:rsidRPr="00A80DA1" w:rsidRDefault="00AC65BC" w:rsidP="00741502">
      <w:pPr>
        <w:autoSpaceDE w:val="0"/>
        <w:autoSpaceDN w:val="0"/>
        <w:adjustRightInd w:val="0"/>
      </w:pPr>
      <w:r w:rsidRPr="00A80DA1">
        <w:t>Mainly audit of banks – Citibank; ANZ Bank &amp; Standard Chartered</w:t>
      </w:r>
      <w:r w:rsidR="006C3FCB">
        <w:t xml:space="preserve">      </w:t>
      </w:r>
    </w:p>
    <w:p w:rsidR="00841A89" w:rsidRPr="00A80DA1" w:rsidRDefault="00841A89" w:rsidP="00741502">
      <w:pPr>
        <w:autoSpaceDE w:val="0"/>
        <w:autoSpaceDN w:val="0"/>
        <w:adjustRightInd w:val="0"/>
      </w:pPr>
    </w:p>
    <w:p w:rsidR="00741502" w:rsidRPr="00A80DA1" w:rsidRDefault="00741502" w:rsidP="0074150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  <w:highlight w:val="darkGray"/>
        </w:rPr>
        <w:t>EDUCATION</w:t>
      </w:r>
    </w:p>
    <w:p w:rsidR="006C17C6" w:rsidRPr="00A80DA1" w:rsidRDefault="006C17C6" w:rsidP="00741502">
      <w:pPr>
        <w:autoSpaceDE w:val="0"/>
        <w:autoSpaceDN w:val="0"/>
        <w:adjustRightInd w:val="0"/>
        <w:rPr>
          <w:b/>
          <w:bCs/>
        </w:rPr>
      </w:pPr>
    </w:p>
    <w:p w:rsidR="00741502" w:rsidRPr="00A80DA1" w:rsidRDefault="006C17C6" w:rsidP="0074150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>INSTITUTE</w:t>
      </w:r>
      <w:r w:rsidR="00741502" w:rsidRPr="00A80DA1">
        <w:rPr>
          <w:b/>
          <w:bCs/>
        </w:rPr>
        <w:t xml:space="preserve"> OF CHARTERED ACCOUNTANTS</w:t>
      </w:r>
    </w:p>
    <w:p w:rsidR="00741502" w:rsidRPr="00A80DA1" w:rsidRDefault="00741502" w:rsidP="00741502">
      <w:pPr>
        <w:autoSpaceDE w:val="0"/>
        <w:autoSpaceDN w:val="0"/>
        <w:adjustRightInd w:val="0"/>
      </w:pPr>
      <w:r w:rsidRPr="00A80DA1">
        <w:t>Sydney, Australia</w:t>
      </w:r>
    </w:p>
    <w:p w:rsidR="00741502" w:rsidRPr="00A80DA1" w:rsidRDefault="00741502" w:rsidP="006C17C6">
      <w:pPr>
        <w:autoSpaceDE w:val="0"/>
        <w:autoSpaceDN w:val="0"/>
        <w:adjustRightInd w:val="0"/>
      </w:pPr>
      <w:r w:rsidRPr="00A80DA1">
        <w:t>Certification - Qualified as a Chartered Accountant (equivalent of CPA)</w:t>
      </w:r>
    </w:p>
    <w:p w:rsidR="006C17C6" w:rsidRPr="00A80DA1" w:rsidRDefault="006C17C6" w:rsidP="00741502">
      <w:pPr>
        <w:autoSpaceDE w:val="0"/>
        <w:autoSpaceDN w:val="0"/>
        <w:adjustRightInd w:val="0"/>
      </w:pPr>
    </w:p>
    <w:p w:rsidR="00741502" w:rsidRPr="00A80DA1" w:rsidRDefault="00741502" w:rsidP="00741502">
      <w:pPr>
        <w:autoSpaceDE w:val="0"/>
        <w:autoSpaceDN w:val="0"/>
        <w:adjustRightInd w:val="0"/>
        <w:rPr>
          <w:b/>
          <w:bCs/>
        </w:rPr>
      </w:pPr>
      <w:r w:rsidRPr="00A80DA1">
        <w:rPr>
          <w:b/>
          <w:bCs/>
        </w:rPr>
        <w:t>SYDNEY UNIVERSITY</w:t>
      </w:r>
    </w:p>
    <w:p w:rsidR="00741502" w:rsidRPr="00A80DA1" w:rsidRDefault="00741502" w:rsidP="00741502">
      <w:pPr>
        <w:autoSpaceDE w:val="0"/>
        <w:autoSpaceDN w:val="0"/>
        <w:adjustRightInd w:val="0"/>
      </w:pPr>
      <w:r w:rsidRPr="00A80DA1">
        <w:t>Sydney, Australia</w:t>
      </w:r>
    </w:p>
    <w:p w:rsidR="00741502" w:rsidRPr="00A80DA1" w:rsidRDefault="00741502" w:rsidP="006C17C6">
      <w:pPr>
        <w:autoSpaceDE w:val="0"/>
        <w:autoSpaceDN w:val="0"/>
        <w:adjustRightInd w:val="0"/>
      </w:pPr>
      <w:r w:rsidRPr="00A80DA1">
        <w:t>Degree:</w:t>
      </w:r>
      <w:r w:rsidR="006C17C6" w:rsidRPr="00A80DA1">
        <w:t xml:space="preserve"> </w:t>
      </w:r>
      <w:r w:rsidRPr="00A80DA1">
        <w:t>Bachelor of Econom</w:t>
      </w:r>
      <w:r w:rsidR="006C17C6" w:rsidRPr="00A80DA1">
        <w:t>i</w:t>
      </w:r>
      <w:r w:rsidRPr="00A80DA1">
        <w:t>cs</w:t>
      </w:r>
      <w:r w:rsidR="006C17C6" w:rsidRPr="00A80DA1">
        <w:t xml:space="preserve"> – specializing in Accounting </w:t>
      </w:r>
      <w:r w:rsidR="00A95353" w:rsidRPr="00A95353">
        <w:rPr>
          <w:bCs/>
          <w:iCs/>
        </w:rPr>
        <w:t>&amp;</w:t>
      </w:r>
      <w:r w:rsidR="00A95353">
        <w:rPr>
          <w:bCs/>
          <w:iCs/>
        </w:rPr>
        <w:t xml:space="preserve"> </w:t>
      </w:r>
      <w:r w:rsidR="006C17C6" w:rsidRPr="00A80DA1">
        <w:t>Taxation Law</w:t>
      </w:r>
    </w:p>
    <w:p w:rsidR="006C17C6" w:rsidRPr="006C3FCB" w:rsidRDefault="006C17C6" w:rsidP="00741502">
      <w:pPr>
        <w:autoSpaceDE w:val="0"/>
        <w:autoSpaceDN w:val="0"/>
        <w:adjustRightInd w:val="0"/>
      </w:pPr>
    </w:p>
    <w:sectPr w:rsidR="006C17C6" w:rsidRPr="006C3FCB" w:rsidSect="00984B4C">
      <w:type w:val="continuous"/>
      <w:pgSz w:w="12240" w:h="15840"/>
      <w:pgMar w:top="1296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45"/>
    <w:multiLevelType w:val="hybridMultilevel"/>
    <w:tmpl w:val="BF3CD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94C"/>
    <w:multiLevelType w:val="hybridMultilevel"/>
    <w:tmpl w:val="8A9E2F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E3CE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D119F"/>
    <w:multiLevelType w:val="hybridMultilevel"/>
    <w:tmpl w:val="5A32B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A47C3"/>
    <w:multiLevelType w:val="hybridMultilevel"/>
    <w:tmpl w:val="A81A62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87916"/>
    <w:multiLevelType w:val="hybridMultilevel"/>
    <w:tmpl w:val="06EE39E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3A67DB"/>
    <w:multiLevelType w:val="hybridMultilevel"/>
    <w:tmpl w:val="34D07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8580D"/>
    <w:multiLevelType w:val="hybridMultilevel"/>
    <w:tmpl w:val="497C87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A2264"/>
    <w:multiLevelType w:val="hybridMultilevel"/>
    <w:tmpl w:val="FCCA6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95508"/>
    <w:multiLevelType w:val="hybridMultilevel"/>
    <w:tmpl w:val="ADDC7E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B03D0"/>
    <w:multiLevelType w:val="hybridMultilevel"/>
    <w:tmpl w:val="E4566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97451"/>
    <w:multiLevelType w:val="hybridMultilevel"/>
    <w:tmpl w:val="1DCA4772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5876201"/>
    <w:multiLevelType w:val="hybridMultilevel"/>
    <w:tmpl w:val="F64C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C32E3"/>
    <w:multiLevelType w:val="hybridMultilevel"/>
    <w:tmpl w:val="C506E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F6C11"/>
    <w:multiLevelType w:val="hybridMultilevel"/>
    <w:tmpl w:val="66786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50552"/>
    <w:multiLevelType w:val="hybridMultilevel"/>
    <w:tmpl w:val="9B7085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75210"/>
    <w:multiLevelType w:val="hybridMultilevel"/>
    <w:tmpl w:val="1132ED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02"/>
    <w:rsid w:val="0001178E"/>
    <w:rsid w:val="00021359"/>
    <w:rsid w:val="0003416A"/>
    <w:rsid w:val="00042977"/>
    <w:rsid w:val="00061202"/>
    <w:rsid w:val="000C4A90"/>
    <w:rsid w:val="000E3372"/>
    <w:rsid w:val="0017523D"/>
    <w:rsid w:val="00196D32"/>
    <w:rsid w:val="00204EFA"/>
    <w:rsid w:val="00206209"/>
    <w:rsid w:val="00224837"/>
    <w:rsid w:val="0026663A"/>
    <w:rsid w:val="0027487D"/>
    <w:rsid w:val="00283D68"/>
    <w:rsid w:val="00284374"/>
    <w:rsid w:val="0028693B"/>
    <w:rsid w:val="002B2029"/>
    <w:rsid w:val="002D2DE3"/>
    <w:rsid w:val="002E6E52"/>
    <w:rsid w:val="00354189"/>
    <w:rsid w:val="003634FB"/>
    <w:rsid w:val="00381109"/>
    <w:rsid w:val="0038649D"/>
    <w:rsid w:val="00396C41"/>
    <w:rsid w:val="003A6D57"/>
    <w:rsid w:val="003B49B3"/>
    <w:rsid w:val="003E1087"/>
    <w:rsid w:val="00400455"/>
    <w:rsid w:val="004077D7"/>
    <w:rsid w:val="00417F7C"/>
    <w:rsid w:val="004516D4"/>
    <w:rsid w:val="0049101A"/>
    <w:rsid w:val="004B0DDC"/>
    <w:rsid w:val="004B5088"/>
    <w:rsid w:val="004E6CB4"/>
    <w:rsid w:val="004F3128"/>
    <w:rsid w:val="005035C4"/>
    <w:rsid w:val="00505778"/>
    <w:rsid w:val="005377BF"/>
    <w:rsid w:val="0054070C"/>
    <w:rsid w:val="00540BA0"/>
    <w:rsid w:val="005D10E1"/>
    <w:rsid w:val="005F401C"/>
    <w:rsid w:val="006042AC"/>
    <w:rsid w:val="00605063"/>
    <w:rsid w:val="0062232B"/>
    <w:rsid w:val="00631576"/>
    <w:rsid w:val="006706E6"/>
    <w:rsid w:val="00677C01"/>
    <w:rsid w:val="006803C7"/>
    <w:rsid w:val="006A1013"/>
    <w:rsid w:val="006B6C21"/>
    <w:rsid w:val="006C17C6"/>
    <w:rsid w:val="006C3FCB"/>
    <w:rsid w:val="006E677C"/>
    <w:rsid w:val="006F40DA"/>
    <w:rsid w:val="006F66B6"/>
    <w:rsid w:val="00714F77"/>
    <w:rsid w:val="007251CC"/>
    <w:rsid w:val="00741502"/>
    <w:rsid w:val="0074508C"/>
    <w:rsid w:val="007D23E3"/>
    <w:rsid w:val="00841A89"/>
    <w:rsid w:val="00885CD9"/>
    <w:rsid w:val="00890845"/>
    <w:rsid w:val="00894ACC"/>
    <w:rsid w:val="008A40BC"/>
    <w:rsid w:val="008A472A"/>
    <w:rsid w:val="008A4B04"/>
    <w:rsid w:val="008A52BD"/>
    <w:rsid w:val="008C4027"/>
    <w:rsid w:val="008E1F6A"/>
    <w:rsid w:val="00906073"/>
    <w:rsid w:val="009068A9"/>
    <w:rsid w:val="00930CE7"/>
    <w:rsid w:val="009322AD"/>
    <w:rsid w:val="00932728"/>
    <w:rsid w:val="00942722"/>
    <w:rsid w:val="00944881"/>
    <w:rsid w:val="00956F3F"/>
    <w:rsid w:val="00970F12"/>
    <w:rsid w:val="00983820"/>
    <w:rsid w:val="00984B4C"/>
    <w:rsid w:val="009A61C8"/>
    <w:rsid w:val="009C5C33"/>
    <w:rsid w:val="00A10038"/>
    <w:rsid w:val="00A77FD5"/>
    <w:rsid w:val="00A80DA1"/>
    <w:rsid w:val="00A8226D"/>
    <w:rsid w:val="00A84D8C"/>
    <w:rsid w:val="00A850B1"/>
    <w:rsid w:val="00A95353"/>
    <w:rsid w:val="00AB2E3F"/>
    <w:rsid w:val="00AB3BD4"/>
    <w:rsid w:val="00AB7387"/>
    <w:rsid w:val="00AC65BC"/>
    <w:rsid w:val="00AD18C0"/>
    <w:rsid w:val="00BB5144"/>
    <w:rsid w:val="00BC12DF"/>
    <w:rsid w:val="00BC770A"/>
    <w:rsid w:val="00BD2E1E"/>
    <w:rsid w:val="00BD4B06"/>
    <w:rsid w:val="00BF0E5C"/>
    <w:rsid w:val="00C5123E"/>
    <w:rsid w:val="00C9205A"/>
    <w:rsid w:val="00D0129E"/>
    <w:rsid w:val="00D04C7C"/>
    <w:rsid w:val="00D12944"/>
    <w:rsid w:val="00D33810"/>
    <w:rsid w:val="00D4045D"/>
    <w:rsid w:val="00D744AA"/>
    <w:rsid w:val="00D87323"/>
    <w:rsid w:val="00DE439B"/>
    <w:rsid w:val="00E0574D"/>
    <w:rsid w:val="00E06E7B"/>
    <w:rsid w:val="00E118E9"/>
    <w:rsid w:val="00E142FC"/>
    <w:rsid w:val="00E1521E"/>
    <w:rsid w:val="00E36794"/>
    <w:rsid w:val="00E54154"/>
    <w:rsid w:val="00E90572"/>
    <w:rsid w:val="00E96775"/>
    <w:rsid w:val="00EB32BD"/>
    <w:rsid w:val="00EB684B"/>
    <w:rsid w:val="00EC5047"/>
    <w:rsid w:val="00F37D9F"/>
    <w:rsid w:val="00F41324"/>
    <w:rsid w:val="00F56FC3"/>
    <w:rsid w:val="00F72303"/>
    <w:rsid w:val="00FB4FA7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23D"/>
    <w:rPr>
      <w:color w:val="0000FF"/>
      <w:u w:val="single"/>
    </w:rPr>
  </w:style>
  <w:style w:type="character" w:styleId="CommentReference">
    <w:name w:val="annotation reference"/>
    <w:semiHidden/>
    <w:rsid w:val="00BB5144"/>
    <w:rPr>
      <w:sz w:val="16"/>
      <w:szCs w:val="16"/>
    </w:rPr>
  </w:style>
  <w:style w:type="paragraph" w:styleId="CommentText">
    <w:name w:val="annotation text"/>
    <w:basedOn w:val="Normal"/>
    <w:semiHidden/>
    <w:rsid w:val="00BB5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5144"/>
    <w:rPr>
      <w:b/>
      <w:bCs/>
    </w:rPr>
  </w:style>
  <w:style w:type="paragraph" w:styleId="BalloonText">
    <w:name w:val="Balloon Text"/>
    <w:basedOn w:val="Normal"/>
    <w:semiHidden/>
    <w:rsid w:val="00BB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23D"/>
    <w:rPr>
      <w:color w:val="0000FF"/>
      <w:u w:val="single"/>
    </w:rPr>
  </w:style>
  <w:style w:type="character" w:styleId="CommentReference">
    <w:name w:val="annotation reference"/>
    <w:semiHidden/>
    <w:rsid w:val="00BB5144"/>
    <w:rPr>
      <w:sz w:val="16"/>
      <w:szCs w:val="16"/>
    </w:rPr>
  </w:style>
  <w:style w:type="paragraph" w:styleId="CommentText">
    <w:name w:val="annotation text"/>
    <w:basedOn w:val="Normal"/>
    <w:semiHidden/>
    <w:rsid w:val="00BB5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5144"/>
    <w:rPr>
      <w:b/>
      <w:bCs/>
    </w:rPr>
  </w:style>
  <w:style w:type="paragraph" w:styleId="BalloonText">
    <w:name w:val="Balloon Text"/>
    <w:basedOn w:val="Normal"/>
    <w:semiHidden/>
    <w:rsid w:val="00BB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caccad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rnr Accad Zhief Financial Officer or Senior Financial Manager</vt:lpstr>
    </vt:vector>
  </TitlesOfParts>
  <Company>Microsoft Corporation</Company>
  <LinksUpToDate>false</LinksUpToDate>
  <CharactersWithSpaces>13069</CharactersWithSpaces>
  <SharedDoc>false</SharedDoc>
  <HLinks>
    <vt:vector size="6" baseType="variant"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mailto:ncaccad2@hotmail.com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rnr Accad Zhief Financial Officer or Senior Financial Manager</dc:title>
  <dc:creator>Nimr</dc:creator>
  <cp:lastModifiedBy>Nimr</cp:lastModifiedBy>
  <cp:revision>5</cp:revision>
  <cp:lastPrinted>2013-11-07T10:49:00Z</cp:lastPrinted>
  <dcterms:created xsi:type="dcterms:W3CDTF">2014-01-16T20:28:00Z</dcterms:created>
  <dcterms:modified xsi:type="dcterms:W3CDTF">2014-01-31T13:24:00Z</dcterms:modified>
</cp:coreProperties>
</file>